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D125C3" wp14:paraId="2C078E63" wp14:textId="775D01B8">
      <w:pPr>
        <w:pStyle w:val="NoSpacing"/>
        <w:jc w:val="center"/>
      </w:pPr>
      <w:r w:rsidR="53ECF4E3">
        <w:rPr/>
        <w:t>HOLIDAY PARK</w:t>
      </w:r>
      <w:r w:rsidR="2A802F62">
        <w:rPr/>
        <w:t xml:space="preserve"> PARK AND RECREATION DISTRIC</w:t>
      </w:r>
      <w:r w:rsidR="52B6F395">
        <w:rPr/>
        <w:t>T</w:t>
      </w:r>
    </w:p>
    <w:p w:rsidR="52B6F395" w:rsidP="03D125C3" w:rsidRDefault="52B6F395" w14:paraId="3422998D" w14:textId="003EB3E7">
      <w:pPr>
        <w:pStyle w:val="NoSpacing"/>
        <w:jc w:val="center"/>
      </w:pPr>
      <w:r w:rsidR="52B6F395">
        <w:rPr/>
        <w:t xml:space="preserve">BOARD OF </w:t>
      </w:r>
      <w:r w:rsidR="52B6F395">
        <w:rPr/>
        <w:t>TRUSTEE WORKSHOP</w:t>
      </w:r>
      <w:r w:rsidR="52B6F395">
        <w:rPr/>
        <w:t xml:space="preserve"> MEETING MINUTES</w:t>
      </w:r>
    </w:p>
    <w:p w:rsidR="52B6F395" w:rsidP="03D125C3" w:rsidRDefault="52B6F395" w14:paraId="4655CE89" w14:textId="5BC44C25">
      <w:pPr>
        <w:pStyle w:val="NoSpacing"/>
        <w:jc w:val="center"/>
      </w:pPr>
      <w:r w:rsidR="52B6F395">
        <w:rPr/>
        <w:t>FEBRUARY 24, 2026</w:t>
      </w:r>
    </w:p>
    <w:p w:rsidR="03D125C3" w:rsidP="03D125C3" w:rsidRDefault="03D125C3" w14:paraId="32E82549" w14:textId="0F9A7CC6">
      <w:pPr>
        <w:pStyle w:val="NoSpacing"/>
        <w:jc w:val="left"/>
        <w:rPr>
          <w:b w:val="1"/>
          <w:bCs w:val="1"/>
        </w:rPr>
      </w:pPr>
    </w:p>
    <w:p w:rsidR="3857EB11" w:rsidP="03D125C3" w:rsidRDefault="3857EB11" w14:paraId="77DB25D4" w14:textId="1F2B2195">
      <w:pPr>
        <w:pStyle w:val="NoSpacing"/>
        <w:jc w:val="left"/>
        <w:rPr>
          <w:b w:val="0"/>
          <w:bCs w:val="0"/>
        </w:rPr>
      </w:pPr>
      <w:r w:rsidRPr="2945B9B3" w:rsidR="3857EB11">
        <w:rPr>
          <w:b w:val="1"/>
          <w:bCs w:val="1"/>
          <w:sz w:val="20"/>
          <w:szCs w:val="20"/>
        </w:rPr>
        <w:t>I.</w:t>
      </w:r>
      <w:r>
        <w:tab/>
      </w:r>
      <w:r w:rsidRPr="2945B9B3" w:rsidR="72AC1CBF">
        <w:rPr>
          <w:b w:val="1"/>
          <w:bCs w:val="1"/>
          <w:sz w:val="20"/>
          <w:szCs w:val="20"/>
        </w:rPr>
        <w:t xml:space="preserve">CALL TO </w:t>
      </w:r>
      <w:r w:rsidRPr="2945B9B3" w:rsidR="65FBB784">
        <w:rPr>
          <w:b w:val="1"/>
          <w:bCs w:val="1"/>
          <w:sz w:val="20"/>
          <w:szCs w:val="20"/>
        </w:rPr>
        <w:t>ORDER</w:t>
      </w:r>
      <w:r w:rsidRPr="2945B9B3" w:rsidR="65FBB784">
        <w:rPr>
          <w:b w:val="1"/>
          <w:bCs w:val="1"/>
          <w:sz w:val="20"/>
          <w:szCs w:val="20"/>
        </w:rPr>
        <w:t xml:space="preserve"> </w:t>
      </w:r>
      <w:r w:rsidRPr="2945B9B3" w:rsidR="5A62CE77">
        <w:rPr>
          <w:b w:val="0"/>
          <w:bCs w:val="0"/>
          <w:sz w:val="20"/>
          <w:szCs w:val="20"/>
        </w:rPr>
        <w:t>Shawn</w:t>
      </w:r>
      <w:r w:rsidRPr="2945B9B3" w:rsidR="6F68411B">
        <w:rPr>
          <w:b w:val="0"/>
          <w:bCs w:val="0"/>
          <w:sz w:val="20"/>
          <w:szCs w:val="20"/>
        </w:rPr>
        <w:t xml:space="preserve"> </w:t>
      </w:r>
      <w:r w:rsidR="6F68411B">
        <w:rPr>
          <w:b w:val="0"/>
          <w:bCs w:val="0"/>
        </w:rPr>
        <w:t xml:space="preserve">Slattery </w:t>
      </w:r>
      <w:r w:rsidR="72AC1CBF">
        <w:rPr>
          <w:b w:val="0"/>
          <w:bCs w:val="0"/>
        </w:rPr>
        <w:t>called the meeting to order at 2:00PM</w:t>
      </w:r>
    </w:p>
    <w:p w:rsidR="60126A1C" w:rsidP="03D125C3" w:rsidRDefault="60126A1C" w14:paraId="3D5534CF" w14:textId="2311042E">
      <w:pPr>
        <w:pStyle w:val="NoSpacing"/>
        <w:jc w:val="left"/>
        <w:rPr>
          <w:b w:val="1"/>
          <w:bCs w:val="1"/>
        </w:rPr>
      </w:pPr>
      <w:r w:rsidRPr="2945B9B3" w:rsidR="60126A1C">
        <w:rPr>
          <w:b w:val="1"/>
          <w:bCs w:val="1"/>
          <w:sz w:val="20"/>
          <w:szCs w:val="20"/>
        </w:rPr>
        <w:t>II.</w:t>
      </w:r>
      <w:r>
        <w:tab/>
      </w:r>
      <w:r w:rsidRPr="2945B9B3" w:rsidR="72AC1CBF">
        <w:rPr>
          <w:b w:val="1"/>
          <w:bCs w:val="1"/>
          <w:sz w:val="20"/>
          <w:szCs w:val="20"/>
        </w:rPr>
        <w:t>INVOCATION AND PLEDGE OF ALLEGIANCE</w:t>
      </w:r>
      <w:r w:rsidRPr="2945B9B3" w:rsidR="184C63C7">
        <w:rPr>
          <w:b w:val="1"/>
          <w:bCs w:val="1"/>
          <w:sz w:val="20"/>
          <w:szCs w:val="20"/>
        </w:rPr>
        <w:t xml:space="preserve"> </w:t>
      </w:r>
      <w:r w:rsidR="6E8C294B">
        <w:rPr>
          <w:b w:val="0"/>
          <w:bCs w:val="0"/>
        </w:rPr>
        <w:t xml:space="preserve">lead by Shawn </w:t>
      </w:r>
      <w:r w:rsidR="2E59DC33">
        <w:rPr>
          <w:b w:val="0"/>
          <w:bCs w:val="0"/>
        </w:rPr>
        <w:t>Sla</w:t>
      </w:r>
      <w:r w:rsidR="1A4384A9">
        <w:rPr>
          <w:b w:val="0"/>
          <w:bCs w:val="0"/>
        </w:rPr>
        <w:t>ttery</w:t>
      </w:r>
    </w:p>
    <w:p w:rsidR="47A5AA98" w:rsidP="33E84893" w:rsidRDefault="47A5AA98" w14:paraId="6F1C4586" w14:textId="44A8DC0F">
      <w:pPr>
        <w:pStyle w:val="NoSpacing"/>
        <w:jc w:val="left"/>
        <w:rPr>
          <w:b w:val="0"/>
          <w:bCs w:val="0"/>
        </w:rPr>
      </w:pPr>
      <w:r w:rsidRPr="2945B9B3" w:rsidR="47A5AA98">
        <w:rPr>
          <w:b w:val="1"/>
          <w:bCs w:val="1"/>
          <w:sz w:val="20"/>
          <w:szCs w:val="20"/>
        </w:rPr>
        <w:t>III.</w:t>
      </w:r>
      <w:r>
        <w:tab/>
      </w:r>
      <w:r w:rsidRPr="2945B9B3" w:rsidR="2BD46922">
        <w:rPr>
          <w:b w:val="1"/>
          <w:bCs w:val="1"/>
          <w:sz w:val="20"/>
          <w:szCs w:val="20"/>
        </w:rPr>
        <w:t>ROLL CALL</w:t>
      </w:r>
      <w:r w:rsidRPr="2945B9B3" w:rsidR="47A5AA98">
        <w:rPr>
          <w:b w:val="1"/>
          <w:bCs w:val="1"/>
          <w:sz w:val="20"/>
          <w:szCs w:val="20"/>
        </w:rPr>
        <w:t xml:space="preserve"> </w:t>
      </w:r>
      <w:r w:rsidR="47A5AA98">
        <w:rPr>
          <w:b w:val="0"/>
          <w:bCs w:val="0"/>
        </w:rPr>
        <w:t>Debbie Burns</w:t>
      </w:r>
    </w:p>
    <w:p w:rsidR="564234D5" w:rsidP="33E84893" w:rsidRDefault="564234D5" w14:paraId="25276D2F" w14:textId="20A3DF44">
      <w:pPr>
        <w:pStyle w:val="NoSpacing"/>
        <w:jc w:val="left"/>
        <w:rPr>
          <w:b w:val="1"/>
          <w:bCs w:val="1"/>
        </w:rPr>
      </w:pPr>
      <w:r w:rsidRPr="33E84893" w:rsidR="564234D5">
        <w:rPr>
          <w:b w:val="1"/>
          <w:bCs w:val="1"/>
        </w:rPr>
        <w:t xml:space="preserve">ALL Trustees listed </w:t>
      </w:r>
      <w:r w:rsidRPr="33E84893" w:rsidR="0B14CC93">
        <w:rPr>
          <w:b w:val="1"/>
          <w:bCs w:val="1"/>
        </w:rPr>
        <w:t>attended</w:t>
      </w:r>
      <w:r w:rsidRPr="33E84893" w:rsidR="564234D5">
        <w:rPr>
          <w:b w:val="1"/>
          <w:bCs w:val="1"/>
        </w:rPr>
        <w:t xml:space="preserve"> the meeting</w:t>
      </w:r>
      <w:r w:rsidRPr="33E84893" w:rsidR="725B1CBE">
        <w:rPr>
          <w:b w:val="1"/>
          <w:bCs w:val="1"/>
        </w:rPr>
        <w:t>.</w:t>
      </w:r>
    </w:p>
    <w:p w:rsidR="2D1C3C14" w:rsidP="33E84893" w:rsidRDefault="2D1C3C14" w14:paraId="7444D1CE" w14:textId="7E6B74CD">
      <w:pPr>
        <w:pStyle w:val="NoSpacing"/>
        <w:jc w:val="left"/>
        <w:rPr>
          <w:b w:val="0"/>
          <w:bCs w:val="0"/>
        </w:rPr>
      </w:pPr>
      <w:r w:rsidR="2D1C3C14">
        <w:rPr>
          <w:b w:val="0"/>
          <w:bCs w:val="0"/>
        </w:rPr>
        <w:t>Chairperson, Shawn Slattery, 1</w:t>
      </w:r>
      <w:r w:rsidRPr="2945B9B3" w:rsidR="2D1C3C14">
        <w:rPr>
          <w:b w:val="0"/>
          <w:bCs w:val="0"/>
          <w:vertAlign w:val="superscript"/>
        </w:rPr>
        <w:t>st</w:t>
      </w:r>
      <w:r w:rsidR="2D1C3C14">
        <w:rPr>
          <w:b w:val="0"/>
          <w:bCs w:val="0"/>
        </w:rPr>
        <w:t xml:space="preserve"> V. Chair Bob Bachman, 2 V</w:t>
      </w:r>
      <w:r w:rsidR="0A15346D">
        <w:rPr>
          <w:b w:val="0"/>
          <w:bCs w:val="0"/>
        </w:rPr>
        <w:t>. Chair Rick Haggard, Treasurer, Don LaMaster, Secretary Debbie Burns, Asst</w:t>
      </w:r>
      <w:r w:rsidR="06FBF0C4">
        <w:rPr>
          <w:b w:val="0"/>
          <w:bCs w:val="0"/>
        </w:rPr>
        <w:t>. Secretary Jackie Mitchell, Trustee Tim Seelow, Trustee, Joni Anderson, Trustee, George Clinch, Srgt.at A</w:t>
      </w:r>
      <w:r w:rsidR="43556FE4">
        <w:rPr>
          <w:b w:val="0"/>
          <w:bCs w:val="0"/>
        </w:rPr>
        <w:t>rm, Rick Weber, District Manager, Vicky Lawrence.</w:t>
      </w:r>
    </w:p>
    <w:p w:rsidR="6CBB2F9A" w:rsidP="2945B9B3" w:rsidRDefault="6CBB2F9A" w14:paraId="58E8E27D" w14:textId="71C94A84">
      <w:pPr>
        <w:pStyle w:val="NoSpacing"/>
        <w:jc w:val="left"/>
        <w:rPr>
          <w:b w:val="0"/>
          <w:bCs w:val="0"/>
          <w:sz w:val="20"/>
          <w:szCs w:val="20"/>
        </w:rPr>
      </w:pPr>
      <w:r w:rsidRPr="2945B9B3" w:rsidR="6CBB2F9A">
        <w:rPr>
          <w:b w:val="1"/>
          <w:bCs w:val="1"/>
          <w:sz w:val="20"/>
          <w:szCs w:val="20"/>
        </w:rPr>
        <w:t>IV.</w:t>
      </w:r>
      <w:r>
        <w:tab/>
      </w:r>
      <w:r w:rsidRPr="2945B9B3" w:rsidR="6CBB2F9A">
        <w:rPr>
          <w:b w:val="1"/>
          <w:bCs w:val="1"/>
          <w:sz w:val="20"/>
          <w:szCs w:val="20"/>
        </w:rPr>
        <w:t xml:space="preserve">REPORT FROM DISTRICT MANAGER </w:t>
      </w:r>
      <w:r w:rsidRPr="2945B9B3" w:rsidR="6C05E054">
        <w:rPr>
          <w:b w:val="0"/>
          <w:bCs w:val="0"/>
          <w:sz w:val="20"/>
          <w:szCs w:val="20"/>
        </w:rPr>
        <w:t>Vicky Lawrence</w:t>
      </w:r>
    </w:p>
    <w:p w:rsidR="6C05E054" w:rsidP="2945B9B3" w:rsidRDefault="6C05E054" w14:paraId="417CC6F6" w14:textId="7E1BFA23">
      <w:pPr>
        <w:pStyle w:val="NoSpacing"/>
        <w:jc w:val="left"/>
        <w:rPr>
          <w:b w:val="0"/>
          <w:bCs w:val="0"/>
          <w:sz w:val="20"/>
          <w:szCs w:val="20"/>
        </w:rPr>
      </w:pPr>
      <w:r w:rsidRPr="2945B9B3" w:rsidR="6C05E054">
        <w:rPr>
          <w:b w:val="0"/>
          <w:bCs w:val="0"/>
          <w:sz w:val="20"/>
          <w:szCs w:val="20"/>
        </w:rPr>
        <w:t>Vicky said we are still on water restriction until the end of July, as well as a burn ban is still in effect.</w:t>
      </w:r>
      <w:r w:rsidRPr="2945B9B3" w:rsidR="76D875DC">
        <w:rPr>
          <w:b w:val="0"/>
          <w:bCs w:val="0"/>
          <w:sz w:val="20"/>
          <w:szCs w:val="20"/>
        </w:rPr>
        <w:t xml:space="preserve"> The </w:t>
      </w:r>
      <w:r w:rsidRPr="2945B9B3" w:rsidR="40B7F66E">
        <w:rPr>
          <w:b w:val="0"/>
          <w:bCs w:val="0"/>
          <w:sz w:val="20"/>
          <w:szCs w:val="20"/>
        </w:rPr>
        <w:t>incidents</w:t>
      </w:r>
      <w:r w:rsidRPr="2945B9B3" w:rsidR="76D875DC">
        <w:rPr>
          <w:b w:val="0"/>
          <w:bCs w:val="0"/>
          <w:sz w:val="20"/>
          <w:szCs w:val="20"/>
        </w:rPr>
        <w:t xml:space="preserve"> with the gates are piggy backing or </w:t>
      </w:r>
      <w:bookmarkStart w:name="_Int_q7vXHaIk" w:id="1333303751"/>
      <w:r w:rsidRPr="2945B9B3" w:rsidR="1C989293">
        <w:rPr>
          <w:b w:val="0"/>
          <w:bCs w:val="0"/>
          <w:sz w:val="20"/>
          <w:szCs w:val="20"/>
        </w:rPr>
        <w:t>rushing</w:t>
      </w:r>
      <w:bookmarkEnd w:id="1333303751"/>
      <w:r w:rsidRPr="2945B9B3" w:rsidR="76D875DC">
        <w:rPr>
          <w:b w:val="0"/>
          <w:bCs w:val="0"/>
          <w:sz w:val="20"/>
          <w:szCs w:val="20"/>
        </w:rPr>
        <w:t xml:space="preserve"> </w:t>
      </w:r>
      <w:r w:rsidRPr="2945B9B3" w:rsidR="76D875DC">
        <w:rPr>
          <w:b w:val="0"/>
          <w:bCs w:val="0"/>
          <w:sz w:val="20"/>
          <w:szCs w:val="20"/>
        </w:rPr>
        <w:t>the gate.</w:t>
      </w:r>
      <w:r w:rsidRPr="2945B9B3" w:rsidR="6C399AB3">
        <w:rPr>
          <w:b w:val="0"/>
          <w:bCs w:val="0"/>
          <w:sz w:val="20"/>
          <w:szCs w:val="20"/>
        </w:rPr>
        <w:t xml:space="preserve"> People must slow down. Moving forward with </w:t>
      </w:r>
      <w:r w:rsidRPr="2945B9B3" w:rsidR="56ED106C">
        <w:rPr>
          <w:b w:val="0"/>
          <w:bCs w:val="0"/>
          <w:sz w:val="20"/>
          <w:szCs w:val="20"/>
        </w:rPr>
        <w:t>these fines</w:t>
      </w:r>
      <w:r w:rsidRPr="2945B9B3" w:rsidR="6C399AB3">
        <w:rPr>
          <w:b w:val="0"/>
          <w:bCs w:val="0"/>
          <w:sz w:val="20"/>
          <w:szCs w:val="20"/>
        </w:rPr>
        <w:t xml:space="preserve"> will start being imposed.</w:t>
      </w:r>
    </w:p>
    <w:p w:rsidR="0C62BF92" w:rsidP="2945B9B3" w:rsidRDefault="0C62BF92" w14:paraId="5E9039D3" w14:textId="6592669F">
      <w:pPr>
        <w:pStyle w:val="NoSpacing"/>
        <w:jc w:val="left"/>
        <w:rPr>
          <w:b w:val="0"/>
          <w:bCs w:val="0"/>
          <w:sz w:val="20"/>
          <w:szCs w:val="20"/>
        </w:rPr>
      </w:pPr>
      <w:r w:rsidRPr="2945B9B3" w:rsidR="0C62BF92">
        <w:rPr>
          <w:b w:val="1"/>
          <w:bCs w:val="1"/>
          <w:sz w:val="20"/>
          <w:szCs w:val="20"/>
        </w:rPr>
        <w:t>V.</w:t>
      </w:r>
      <w:r>
        <w:tab/>
      </w:r>
      <w:r w:rsidRPr="2945B9B3" w:rsidR="0C62BF92">
        <w:rPr>
          <w:b w:val="1"/>
          <w:bCs w:val="1"/>
          <w:sz w:val="20"/>
          <w:szCs w:val="20"/>
        </w:rPr>
        <w:t xml:space="preserve">CHAIRPERSONS </w:t>
      </w:r>
      <w:r w:rsidRPr="2945B9B3" w:rsidR="0C62BF92">
        <w:rPr>
          <w:b w:val="1"/>
          <w:bCs w:val="1"/>
          <w:sz w:val="20"/>
          <w:szCs w:val="20"/>
        </w:rPr>
        <w:t xml:space="preserve">REPORT </w:t>
      </w:r>
      <w:r w:rsidRPr="2945B9B3" w:rsidR="0C62BF92">
        <w:rPr>
          <w:b w:val="0"/>
          <w:bCs w:val="0"/>
          <w:sz w:val="20"/>
          <w:szCs w:val="20"/>
        </w:rPr>
        <w:t>Shawn</w:t>
      </w:r>
      <w:r w:rsidRPr="2945B9B3" w:rsidR="0C62BF92">
        <w:rPr>
          <w:b w:val="0"/>
          <w:bCs w:val="0"/>
          <w:sz w:val="20"/>
          <w:szCs w:val="20"/>
        </w:rPr>
        <w:t xml:space="preserve"> </w:t>
      </w:r>
      <w:r w:rsidRPr="2945B9B3" w:rsidR="0C62BF92">
        <w:rPr>
          <w:b w:val="0"/>
          <w:bCs w:val="0"/>
          <w:sz w:val="20"/>
          <w:szCs w:val="20"/>
        </w:rPr>
        <w:t>Slattery</w:t>
      </w:r>
    </w:p>
    <w:p w:rsidR="707CDC5E" w:rsidP="2945B9B3" w:rsidRDefault="707CDC5E" w14:paraId="0378FB02" w14:textId="14D30500">
      <w:pPr>
        <w:pStyle w:val="NoSpacing"/>
        <w:jc w:val="left"/>
        <w:rPr>
          <w:b w:val="0"/>
          <w:bCs w:val="0"/>
          <w:sz w:val="20"/>
          <w:szCs w:val="20"/>
        </w:rPr>
      </w:pPr>
      <w:r w:rsidRPr="2945B9B3" w:rsidR="707CDC5E">
        <w:rPr>
          <w:b w:val="0"/>
          <w:bCs w:val="0"/>
          <w:sz w:val="20"/>
          <w:szCs w:val="20"/>
        </w:rPr>
        <w:t xml:space="preserve">Shawn wants to thank Mary Margaret and all the volunteers for all their hard work </w:t>
      </w:r>
      <w:r w:rsidRPr="2945B9B3" w:rsidR="419231B3">
        <w:rPr>
          <w:b w:val="0"/>
          <w:bCs w:val="0"/>
          <w:sz w:val="20"/>
          <w:szCs w:val="20"/>
        </w:rPr>
        <w:t>on</w:t>
      </w:r>
      <w:r w:rsidRPr="2945B9B3" w:rsidR="707CDC5E">
        <w:rPr>
          <w:b w:val="0"/>
          <w:bCs w:val="0"/>
          <w:sz w:val="20"/>
          <w:szCs w:val="20"/>
        </w:rPr>
        <w:t xml:space="preserve"> </w:t>
      </w:r>
      <w:r w:rsidRPr="2945B9B3" w:rsidR="707CDC5E">
        <w:rPr>
          <w:b w:val="0"/>
          <w:bCs w:val="0"/>
          <w:sz w:val="20"/>
          <w:szCs w:val="20"/>
        </w:rPr>
        <w:t>the Olym</w:t>
      </w:r>
      <w:r w:rsidRPr="2945B9B3" w:rsidR="0759794E">
        <w:rPr>
          <w:b w:val="0"/>
          <w:bCs w:val="0"/>
          <w:sz w:val="20"/>
          <w:szCs w:val="20"/>
        </w:rPr>
        <w:t>pics.</w:t>
      </w:r>
      <w:r w:rsidRPr="2945B9B3" w:rsidR="50006BE7">
        <w:rPr>
          <w:b w:val="0"/>
          <w:bCs w:val="0"/>
          <w:sz w:val="20"/>
          <w:szCs w:val="20"/>
        </w:rPr>
        <w:t xml:space="preserve"> Thank you to all who participated.</w:t>
      </w:r>
    </w:p>
    <w:p w:rsidR="50006BE7" w:rsidP="2945B9B3" w:rsidRDefault="50006BE7" w14:paraId="33821E85" w14:textId="13F3D2FD">
      <w:pPr>
        <w:pStyle w:val="NoSpacing"/>
        <w:jc w:val="left"/>
        <w:rPr>
          <w:b w:val="1"/>
          <w:bCs w:val="1"/>
          <w:sz w:val="20"/>
          <w:szCs w:val="20"/>
        </w:rPr>
      </w:pPr>
      <w:r w:rsidRPr="2945B9B3" w:rsidR="50006BE7">
        <w:rPr>
          <w:b w:val="1"/>
          <w:bCs w:val="1"/>
          <w:sz w:val="20"/>
          <w:szCs w:val="20"/>
        </w:rPr>
        <w:t>VI.</w:t>
      </w:r>
      <w:r>
        <w:tab/>
      </w:r>
      <w:r w:rsidRPr="2945B9B3" w:rsidR="50006BE7">
        <w:rPr>
          <w:b w:val="1"/>
          <w:bCs w:val="1"/>
          <w:sz w:val="20"/>
          <w:szCs w:val="20"/>
        </w:rPr>
        <w:t>TRUSTEE  REPORTS</w:t>
      </w:r>
    </w:p>
    <w:p w:rsidR="50006BE7" w:rsidP="2945B9B3" w:rsidRDefault="50006BE7" w14:paraId="52504CF3" w14:textId="25C9041F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50006BE7">
        <w:rPr>
          <w:b w:val="1"/>
          <w:bCs w:val="1"/>
          <w:sz w:val="20"/>
          <w:szCs w:val="20"/>
        </w:rPr>
        <w:t xml:space="preserve">Bob Bachman </w:t>
      </w:r>
      <w:r w:rsidRPr="2945B9B3" w:rsidR="50006BE7">
        <w:rPr>
          <w:b w:val="0"/>
          <w:bCs w:val="0"/>
          <w:sz w:val="20"/>
          <w:szCs w:val="20"/>
        </w:rPr>
        <w:t>things are progr</w:t>
      </w:r>
      <w:r w:rsidRPr="2945B9B3" w:rsidR="001D8B0C">
        <w:rPr>
          <w:b w:val="0"/>
          <w:bCs w:val="0"/>
          <w:sz w:val="20"/>
          <w:szCs w:val="20"/>
        </w:rPr>
        <w:t>essing</w:t>
      </w:r>
      <w:r w:rsidRPr="2945B9B3" w:rsidR="50006BE7">
        <w:rPr>
          <w:b w:val="0"/>
          <w:bCs w:val="0"/>
          <w:sz w:val="20"/>
          <w:szCs w:val="20"/>
        </w:rPr>
        <w:t xml:space="preserve"> with the </w:t>
      </w:r>
      <w:r w:rsidRPr="2945B9B3" w:rsidR="4120EB9B">
        <w:rPr>
          <w:b w:val="0"/>
          <w:bCs w:val="0"/>
          <w:sz w:val="20"/>
          <w:szCs w:val="20"/>
        </w:rPr>
        <w:t>pavilion;</w:t>
      </w:r>
      <w:r w:rsidRPr="2945B9B3" w:rsidR="4120EB9B">
        <w:rPr>
          <w:b w:val="0"/>
          <w:bCs w:val="0"/>
          <w:sz w:val="20"/>
          <w:szCs w:val="20"/>
        </w:rPr>
        <w:t xml:space="preserve"> the RFP’s have gone out. We are looking for new committee members.</w:t>
      </w:r>
    </w:p>
    <w:p w:rsidR="4120EB9B" w:rsidP="2945B9B3" w:rsidRDefault="4120EB9B" w14:paraId="332073A3" w14:textId="2B2F8225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4120EB9B">
        <w:rPr>
          <w:b w:val="1"/>
          <w:bCs w:val="1"/>
          <w:sz w:val="20"/>
          <w:szCs w:val="20"/>
        </w:rPr>
        <w:t>Don LaMaster</w:t>
      </w:r>
      <w:r w:rsidRPr="2945B9B3" w:rsidR="4120EB9B">
        <w:rPr>
          <w:b w:val="0"/>
          <w:bCs w:val="0"/>
          <w:sz w:val="20"/>
          <w:szCs w:val="20"/>
        </w:rPr>
        <w:t xml:space="preserve"> said Ernie Davis has resigned from the finance committee.</w:t>
      </w:r>
    </w:p>
    <w:p w:rsidR="4120EB9B" w:rsidP="2945B9B3" w:rsidRDefault="4120EB9B" w14:paraId="46EB3A81" w14:textId="7CC18F7D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4120EB9B">
        <w:rPr>
          <w:b w:val="1"/>
          <w:bCs w:val="1"/>
          <w:sz w:val="20"/>
          <w:szCs w:val="20"/>
        </w:rPr>
        <w:t xml:space="preserve">George </w:t>
      </w:r>
      <w:r w:rsidRPr="2945B9B3" w:rsidR="4120EB9B">
        <w:rPr>
          <w:b w:val="1"/>
          <w:bCs w:val="1"/>
          <w:sz w:val="20"/>
          <w:szCs w:val="20"/>
        </w:rPr>
        <w:t>Clinch</w:t>
      </w:r>
      <w:r w:rsidRPr="2945B9B3" w:rsidR="4120EB9B">
        <w:rPr>
          <w:b w:val="1"/>
          <w:bCs w:val="1"/>
          <w:sz w:val="20"/>
          <w:szCs w:val="20"/>
        </w:rPr>
        <w:t xml:space="preserve"> </w:t>
      </w:r>
      <w:r w:rsidRPr="2945B9B3" w:rsidR="4120EB9B">
        <w:rPr>
          <w:b w:val="0"/>
          <w:bCs w:val="0"/>
          <w:sz w:val="20"/>
          <w:szCs w:val="20"/>
        </w:rPr>
        <w:t>we need to get the fine committee going again.</w:t>
      </w:r>
    </w:p>
    <w:p w:rsidR="2707BAA1" w:rsidP="2945B9B3" w:rsidRDefault="2707BAA1" w14:paraId="1AE9A6AC" w14:textId="70628986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2707BAA1">
        <w:rPr>
          <w:b w:val="1"/>
          <w:bCs w:val="1"/>
          <w:sz w:val="20"/>
          <w:szCs w:val="20"/>
        </w:rPr>
        <w:t xml:space="preserve">Joni </w:t>
      </w:r>
      <w:r w:rsidRPr="2945B9B3" w:rsidR="04F9716E">
        <w:rPr>
          <w:b w:val="1"/>
          <w:bCs w:val="1"/>
          <w:sz w:val="20"/>
          <w:szCs w:val="20"/>
        </w:rPr>
        <w:t>Anderson,</w:t>
      </w:r>
      <w:r w:rsidRPr="2945B9B3" w:rsidR="2707BAA1">
        <w:rPr>
          <w:b w:val="1"/>
          <w:bCs w:val="1"/>
          <w:sz w:val="20"/>
          <w:szCs w:val="20"/>
        </w:rPr>
        <w:t xml:space="preserve"> </w:t>
      </w:r>
      <w:r w:rsidRPr="2945B9B3" w:rsidR="2707BAA1">
        <w:rPr>
          <w:b w:val="0"/>
          <w:bCs w:val="0"/>
          <w:sz w:val="20"/>
          <w:szCs w:val="20"/>
        </w:rPr>
        <w:t xml:space="preserve">the lawns are dry and dusty. We are </w:t>
      </w:r>
      <w:r w:rsidRPr="2945B9B3" w:rsidR="62076F4C">
        <w:rPr>
          <w:b w:val="0"/>
          <w:bCs w:val="0"/>
          <w:sz w:val="20"/>
          <w:szCs w:val="20"/>
        </w:rPr>
        <w:t>scheduled to mow every other week.</w:t>
      </w:r>
      <w:r w:rsidRPr="2945B9B3" w:rsidR="2707BAA1">
        <w:rPr>
          <w:b w:val="0"/>
          <w:bCs w:val="0"/>
          <w:sz w:val="20"/>
          <w:szCs w:val="20"/>
        </w:rPr>
        <w:t xml:space="preserve"> </w:t>
      </w:r>
      <w:r w:rsidRPr="2945B9B3" w:rsidR="3C43DF52">
        <w:rPr>
          <w:b w:val="0"/>
          <w:bCs w:val="0"/>
          <w:sz w:val="20"/>
          <w:szCs w:val="20"/>
        </w:rPr>
        <w:t xml:space="preserve">Monday </w:t>
      </w:r>
      <w:r w:rsidRPr="2945B9B3" w:rsidR="3C43DF52">
        <w:rPr>
          <w:b w:val="0"/>
          <w:bCs w:val="0"/>
          <w:sz w:val="20"/>
          <w:szCs w:val="20"/>
        </w:rPr>
        <w:t>ph</w:t>
      </w:r>
      <w:r w:rsidRPr="2945B9B3" w:rsidR="3C43DF52">
        <w:rPr>
          <w:b w:val="0"/>
          <w:bCs w:val="0"/>
          <w:sz w:val="20"/>
          <w:szCs w:val="20"/>
        </w:rPr>
        <w:t xml:space="preserve"> 1, </w:t>
      </w:r>
      <w:r w:rsidRPr="2945B9B3" w:rsidR="218066B9">
        <w:rPr>
          <w:b w:val="0"/>
          <w:bCs w:val="0"/>
          <w:sz w:val="20"/>
          <w:szCs w:val="20"/>
        </w:rPr>
        <w:t>Tuesday,</w:t>
      </w:r>
      <w:r w:rsidRPr="2945B9B3" w:rsidR="3C43DF52">
        <w:rPr>
          <w:b w:val="0"/>
          <w:bCs w:val="0"/>
          <w:sz w:val="20"/>
          <w:szCs w:val="20"/>
        </w:rPr>
        <w:t xml:space="preserve"> ph2. The mowers will help our maintenance guys with landscaping</w:t>
      </w:r>
      <w:r w:rsidRPr="2945B9B3" w:rsidR="731A5ECE">
        <w:rPr>
          <w:b w:val="0"/>
          <w:bCs w:val="0"/>
          <w:sz w:val="20"/>
          <w:szCs w:val="20"/>
        </w:rPr>
        <w:t>.</w:t>
      </w:r>
    </w:p>
    <w:p w:rsidR="731A5ECE" w:rsidP="2945B9B3" w:rsidRDefault="731A5ECE" w14:paraId="7CDBB370" w14:textId="164C7CB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731A5ECE">
        <w:rPr>
          <w:b w:val="1"/>
          <w:bCs w:val="1"/>
          <w:sz w:val="20"/>
          <w:szCs w:val="20"/>
        </w:rPr>
        <w:t>VII.</w:t>
      </w:r>
      <w:r>
        <w:tab/>
      </w:r>
      <w:r w:rsidRPr="2945B9B3" w:rsidR="731A5ECE">
        <w:rPr>
          <w:b w:val="1"/>
          <w:bCs w:val="1"/>
          <w:sz w:val="20"/>
          <w:szCs w:val="20"/>
        </w:rPr>
        <w:t>RESIDENT COMMNTS</w:t>
      </w:r>
      <w:r w:rsidRPr="2945B9B3" w:rsidR="731A5ECE">
        <w:rPr>
          <w:b w:val="0"/>
          <w:bCs w:val="0"/>
          <w:sz w:val="20"/>
          <w:szCs w:val="20"/>
        </w:rPr>
        <w:t xml:space="preserve"> NONE</w:t>
      </w:r>
    </w:p>
    <w:p w:rsidR="731A5ECE" w:rsidP="2945B9B3" w:rsidRDefault="731A5ECE" w14:paraId="5EAAF8D5" w14:textId="618EA048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0"/>
          <w:szCs w:val="20"/>
        </w:rPr>
      </w:pPr>
      <w:r w:rsidRPr="2945B9B3" w:rsidR="731A5ECE">
        <w:rPr>
          <w:b w:val="1"/>
          <w:bCs w:val="1"/>
          <w:sz w:val="20"/>
          <w:szCs w:val="20"/>
        </w:rPr>
        <w:t>VIII.</w:t>
      </w:r>
      <w:r>
        <w:tab/>
      </w:r>
      <w:r w:rsidRPr="2945B9B3" w:rsidR="731A5ECE">
        <w:rPr>
          <w:b w:val="1"/>
          <w:bCs w:val="1"/>
          <w:sz w:val="20"/>
          <w:szCs w:val="20"/>
        </w:rPr>
        <w:t>OLD BUSINESS</w:t>
      </w:r>
    </w:p>
    <w:p w:rsidR="731A5ECE" w:rsidP="2945B9B3" w:rsidRDefault="731A5ECE" w14:paraId="4B089C40" w14:textId="0ACCD681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731A5ECE">
        <w:rPr>
          <w:b w:val="1"/>
          <w:bCs w:val="1"/>
          <w:sz w:val="20"/>
          <w:szCs w:val="20"/>
        </w:rPr>
        <w:t>1. Review OB1- Project List</w:t>
      </w:r>
      <w:r w:rsidRPr="2945B9B3" w:rsidR="3163A486">
        <w:rPr>
          <w:b w:val="1"/>
          <w:bCs w:val="1"/>
          <w:sz w:val="20"/>
          <w:szCs w:val="20"/>
        </w:rPr>
        <w:t xml:space="preserve"> – Budget Year 2025-2026 </w:t>
      </w:r>
      <w:r w:rsidRPr="2945B9B3" w:rsidR="3163A486">
        <w:rPr>
          <w:b w:val="0"/>
          <w:bCs w:val="0"/>
          <w:sz w:val="20"/>
          <w:szCs w:val="20"/>
        </w:rPr>
        <w:t>Don Lamaster</w:t>
      </w:r>
    </w:p>
    <w:p w:rsidR="3163A486" w:rsidP="2945B9B3" w:rsidRDefault="3163A486" w14:paraId="3A1223DA" w14:textId="316D6F19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3163A486">
        <w:rPr>
          <w:b w:val="0"/>
          <w:bCs w:val="0"/>
          <w:sz w:val="20"/>
          <w:szCs w:val="20"/>
        </w:rPr>
        <w:t xml:space="preserve">Don went through the Project </w:t>
      </w:r>
      <w:r w:rsidRPr="2945B9B3" w:rsidR="3163A486">
        <w:rPr>
          <w:b w:val="0"/>
          <w:bCs w:val="0"/>
          <w:sz w:val="20"/>
          <w:szCs w:val="20"/>
        </w:rPr>
        <w:t>list of</w:t>
      </w:r>
      <w:r w:rsidRPr="2945B9B3" w:rsidR="3163A486">
        <w:rPr>
          <w:b w:val="0"/>
          <w:bCs w:val="0"/>
          <w:sz w:val="20"/>
          <w:szCs w:val="20"/>
        </w:rPr>
        <w:t xml:space="preserve"> accounts.</w:t>
      </w:r>
    </w:p>
    <w:p w:rsidR="3163A486" w:rsidP="2945B9B3" w:rsidRDefault="3163A486" w14:paraId="54111FBB" w14:textId="32F65165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3163A486">
        <w:rPr>
          <w:b w:val="0"/>
          <w:bCs w:val="0"/>
          <w:sz w:val="20"/>
          <w:szCs w:val="20"/>
        </w:rPr>
        <w:t xml:space="preserve">Jackie Mitchell went through </w:t>
      </w:r>
      <w:r w:rsidRPr="2945B9B3" w:rsidR="3163A486">
        <w:rPr>
          <w:b w:val="0"/>
          <w:bCs w:val="0"/>
          <w:sz w:val="20"/>
          <w:szCs w:val="20"/>
        </w:rPr>
        <w:t>th</w:t>
      </w:r>
      <w:r w:rsidRPr="2945B9B3" w:rsidR="3163A486">
        <w:rPr>
          <w:b w:val="0"/>
          <w:bCs w:val="0"/>
          <w:sz w:val="20"/>
          <w:szCs w:val="20"/>
        </w:rPr>
        <w:t xml:space="preserve"> projects list the monry we used for </w:t>
      </w:r>
      <w:r w:rsidRPr="2945B9B3" w:rsidR="1035A08D">
        <w:rPr>
          <w:b w:val="0"/>
          <w:bCs w:val="0"/>
          <w:sz w:val="20"/>
          <w:szCs w:val="20"/>
        </w:rPr>
        <w:t>the</w:t>
      </w:r>
      <w:r w:rsidRPr="2945B9B3" w:rsidR="3163A486">
        <w:rPr>
          <w:b w:val="0"/>
          <w:bCs w:val="0"/>
          <w:sz w:val="20"/>
          <w:szCs w:val="20"/>
        </w:rPr>
        <w:t xml:space="preserve"> gate and sink hole</w:t>
      </w:r>
      <w:r w:rsidRPr="2945B9B3" w:rsidR="50D2BA64">
        <w:rPr>
          <w:b w:val="0"/>
          <w:bCs w:val="0"/>
          <w:sz w:val="20"/>
          <w:szCs w:val="20"/>
        </w:rPr>
        <w:t>. I thought</w:t>
      </w:r>
      <w:r w:rsidRPr="2945B9B3" w:rsidR="66CB946D">
        <w:rPr>
          <w:b w:val="0"/>
          <w:bCs w:val="0"/>
          <w:sz w:val="20"/>
          <w:szCs w:val="20"/>
        </w:rPr>
        <w:t xml:space="preserve"> we could include some of </w:t>
      </w:r>
      <w:r w:rsidRPr="2945B9B3" w:rsidR="72CB9F63">
        <w:rPr>
          <w:b w:val="0"/>
          <w:bCs w:val="0"/>
          <w:sz w:val="20"/>
          <w:szCs w:val="20"/>
        </w:rPr>
        <w:t>the</w:t>
      </w:r>
      <w:r w:rsidRPr="2945B9B3" w:rsidR="66CB946D">
        <w:rPr>
          <w:b w:val="0"/>
          <w:bCs w:val="0"/>
          <w:sz w:val="20"/>
          <w:szCs w:val="20"/>
        </w:rPr>
        <w:t xml:space="preserve"> medium projects with the main projects.</w:t>
      </w:r>
    </w:p>
    <w:p w:rsidR="630563F1" w:rsidP="2945B9B3" w:rsidRDefault="630563F1" w14:paraId="74E68227" w14:textId="022DDA69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0"/>
          <w:szCs w:val="20"/>
        </w:rPr>
      </w:pPr>
      <w:r w:rsidRPr="2945B9B3" w:rsidR="630563F1">
        <w:rPr>
          <w:b w:val="1"/>
          <w:bCs w:val="1"/>
          <w:sz w:val="20"/>
          <w:szCs w:val="20"/>
        </w:rPr>
        <w:t>IX.</w:t>
      </w:r>
      <w:r>
        <w:tab/>
      </w:r>
      <w:r w:rsidRPr="2945B9B3" w:rsidR="630563F1">
        <w:rPr>
          <w:b w:val="1"/>
          <w:bCs w:val="1"/>
          <w:sz w:val="20"/>
          <w:szCs w:val="20"/>
        </w:rPr>
        <w:t>NEW BUSINESS</w:t>
      </w:r>
    </w:p>
    <w:p w:rsidR="630563F1" w:rsidP="2945B9B3" w:rsidRDefault="630563F1" w14:paraId="0125CAF2" w14:textId="227C18D1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0"/>
          <w:szCs w:val="20"/>
        </w:rPr>
      </w:pPr>
      <w:r w:rsidRPr="2945B9B3" w:rsidR="630563F1">
        <w:rPr>
          <w:b w:val="1"/>
          <w:bCs w:val="1"/>
          <w:sz w:val="20"/>
          <w:szCs w:val="20"/>
        </w:rPr>
        <w:t xml:space="preserve">1. Discussion – NB1 Tree Trimming / Removal Estimates (operations </w:t>
      </w:r>
      <w:r w:rsidRPr="2945B9B3" w:rsidR="71DAC9BC">
        <w:rPr>
          <w:b w:val="1"/>
          <w:bCs w:val="1"/>
          <w:sz w:val="20"/>
          <w:szCs w:val="20"/>
        </w:rPr>
        <w:t>budget)</w:t>
      </w:r>
    </w:p>
    <w:p w:rsidR="71DAC9BC" w:rsidP="2945B9B3" w:rsidRDefault="71DAC9BC" w14:paraId="1A6186B5" w14:textId="29ABC926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71DAC9BC">
        <w:rPr>
          <w:b w:val="0"/>
          <w:bCs w:val="0"/>
          <w:sz w:val="20"/>
          <w:szCs w:val="20"/>
        </w:rPr>
        <w:t>Vicky said we have 3 quotes</w:t>
      </w:r>
      <w:r w:rsidRPr="2945B9B3" w:rsidR="53086BE5">
        <w:rPr>
          <w:b w:val="0"/>
          <w:bCs w:val="0"/>
          <w:sz w:val="20"/>
          <w:szCs w:val="20"/>
        </w:rPr>
        <w:t xml:space="preserve"> and </w:t>
      </w:r>
      <w:r w:rsidRPr="2945B9B3" w:rsidR="71DAC9BC">
        <w:rPr>
          <w:b w:val="0"/>
          <w:bCs w:val="0"/>
          <w:sz w:val="20"/>
          <w:szCs w:val="20"/>
        </w:rPr>
        <w:t xml:space="preserve">North Port trees   </w:t>
      </w:r>
      <w:r w:rsidRPr="2945B9B3" w:rsidR="473F0E8F">
        <w:rPr>
          <w:b w:val="0"/>
          <w:bCs w:val="0"/>
          <w:sz w:val="20"/>
          <w:szCs w:val="20"/>
        </w:rPr>
        <w:t xml:space="preserve">have done work in the park </w:t>
      </w:r>
      <w:r w:rsidRPr="2945B9B3" w:rsidR="473F0E8F">
        <w:rPr>
          <w:b w:val="0"/>
          <w:bCs w:val="0"/>
          <w:sz w:val="20"/>
          <w:szCs w:val="20"/>
        </w:rPr>
        <w:t>before,</w:t>
      </w:r>
      <w:r w:rsidRPr="2945B9B3" w:rsidR="473F0E8F">
        <w:rPr>
          <w:b w:val="0"/>
          <w:bCs w:val="0"/>
          <w:sz w:val="20"/>
          <w:szCs w:val="20"/>
        </w:rPr>
        <w:t xml:space="preserve"> and we were </w:t>
      </w:r>
      <w:r w:rsidRPr="2945B9B3" w:rsidR="473F0E8F">
        <w:rPr>
          <w:b w:val="0"/>
          <w:bCs w:val="0"/>
          <w:sz w:val="20"/>
          <w:szCs w:val="20"/>
        </w:rPr>
        <w:t>very happy</w:t>
      </w:r>
      <w:r w:rsidRPr="2945B9B3" w:rsidR="473F0E8F">
        <w:rPr>
          <w:b w:val="0"/>
          <w:bCs w:val="0"/>
          <w:sz w:val="20"/>
          <w:szCs w:val="20"/>
        </w:rPr>
        <w:t xml:space="preserve"> with them. </w:t>
      </w:r>
    </w:p>
    <w:p w:rsidR="473F0E8F" w:rsidP="2945B9B3" w:rsidRDefault="473F0E8F" w14:paraId="570A2CC0" w14:textId="1C38A75D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473F0E8F">
        <w:rPr>
          <w:b w:val="0"/>
          <w:bCs w:val="0"/>
          <w:sz w:val="20"/>
          <w:szCs w:val="20"/>
        </w:rPr>
        <w:t>Shawn said we will need any work to be done in writing.</w:t>
      </w:r>
      <w:r w:rsidRPr="2945B9B3" w:rsidR="473F0E8F">
        <w:rPr>
          <w:b w:val="0"/>
          <w:bCs w:val="0"/>
          <w:sz w:val="20"/>
          <w:szCs w:val="20"/>
        </w:rPr>
        <w:t xml:space="preserve"> North Port Trees will be brought back to the Board for a </w:t>
      </w:r>
      <w:r w:rsidRPr="2945B9B3" w:rsidR="58550855">
        <w:rPr>
          <w:b w:val="0"/>
          <w:bCs w:val="0"/>
          <w:sz w:val="20"/>
          <w:szCs w:val="20"/>
        </w:rPr>
        <w:t>vote at the next meeting.</w:t>
      </w:r>
    </w:p>
    <w:p w:rsidR="03791D02" w:rsidP="2945B9B3" w:rsidRDefault="03791D02" w14:paraId="074C9D22" w14:textId="6DD00E11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720"/>
        <w:jc w:val="left"/>
        <w:rPr>
          <w:b w:val="1"/>
          <w:bCs w:val="1"/>
          <w:sz w:val="20"/>
          <w:szCs w:val="20"/>
        </w:rPr>
      </w:pPr>
      <w:r w:rsidRPr="2945B9B3" w:rsidR="03791D02">
        <w:rPr>
          <w:b w:val="1"/>
          <w:bCs w:val="1"/>
          <w:sz w:val="20"/>
          <w:szCs w:val="20"/>
        </w:rPr>
        <w:t xml:space="preserve">2. Discussion – NB2 Phase2 Electrical </w:t>
      </w:r>
      <w:r w:rsidRPr="2945B9B3" w:rsidR="7FC3A5EC">
        <w:rPr>
          <w:b w:val="1"/>
          <w:bCs w:val="1"/>
          <w:sz w:val="20"/>
          <w:szCs w:val="20"/>
        </w:rPr>
        <w:t>(Project List)</w:t>
      </w:r>
      <w:r w:rsidRPr="2945B9B3" w:rsidR="03791D02">
        <w:rPr>
          <w:b w:val="1"/>
          <w:bCs w:val="1"/>
          <w:sz w:val="20"/>
          <w:szCs w:val="20"/>
        </w:rPr>
        <w:t xml:space="preserve"> </w:t>
      </w:r>
      <w:r>
        <w:tab/>
      </w:r>
    </w:p>
    <w:p w:rsidR="6F48690C" w:rsidP="2945B9B3" w:rsidRDefault="6F48690C" w14:paraId="66B92EFB" w14:textId="5FF5842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6F48690C">
        <w:rPr>
          <w:b w:val="0"/>
          <w:bCs w:val="0"/>
          <w:sz w:val="20"/>
          <w:szCs w:val="20"/>
        </w:rPr>
        <w:t xml:space="preserve">Rick Haggard received two quotes for Electrical work. Sarasota </w:t>
      </w:r>
      <w:r w:rsidRPr="2945B9B3" w:rsidR="773EA52F">
        <w:rPr>
          <w:b w:val="0"/>
          <w:bCs w:val="0"/>
          <w:sz w:val="20"/>
          <w:szCs w:val="20"/>
        </w:rPr>
        <w:t xml:space="preserve">Electric has done work in the </w:t>
      </w:r>
      <w:r w:rsidRPr="2945B9B3" w:rsidR="773EA52F">
        <w:rPr>
          <w:b w:val="0"/>
          <w:bCs w:val="0"/>
          <w:sz w:val="20"/>
          <w:szCs w:val="20"/>
        </w:rPr>
        <w:t>park,</w:t>
      </w:r>
      <w:r w:rsidRPr="2945B9B3" w:rsidR="773EA52F">
        <w:rPr>
          <w:b w:val="0"/>
          <w:bCs w:val="0"/>
          <w:sz w:val="20"/>
          <w:szCs w:val="20"/>
        </w:rPr>
        <w:t xml:space="preserve"> and we have been </w:t>
      </w:r>
      <w:r w:rsidRPr="2945B9B3" w:rsidR="773EA52F">
        <w:rPr>
          <w:b w:val="0"/>
          <w:bCs w:val="0"/>
          <w:sz w:val="20"/>
          <w:szCs w:val="20"/>
        </w:rPr>
        <w:t>very happy</w:t>
      </w:r>
      <w:r w:rsidRPr="2945B9B3" w:rsidR="773EA52F">
        <w:rPr>
          <w:b w:val="0"/>
          <w:bCs w:val="0"/>
          <w:sz w:val="20"/>
          <w:szCs w:val="20"/>
        </w:rPr>
        <w:t xml:space="preserve"> with them. Sarasota Electric will be brought back to the Board </w:t>
      </w:r>
      <w:r w:rsidRPr="2945B9B3" w:rsidR="773EA52F">
        <w:rPr>
          <w:b w:val="0"/>
          <w:bCs w:val="0"/>
          <w:sz w:val="20"/>
          <w:szCs w:val="20"/>
        </w:rPr>
        <w:t>for</w:t>
      </w:r>
      <w:r w:rsidRPr="2945B9B3" w:rsidR="773EA52F">
        <w:rPr>
          <w:b w:val="0"/>
          <w:bCs w:val="0"/>
          <w:sz w:val="20"/>
          <w:szCs w:val="20"/>
        </w:rPr>
        <w:t xml:space="preserve"> vote at the next meeting.</w:t>
      </w:r>
    </w:p>
    <w:p w:rsidR="6594C051" w:rsidP="2945B9B3" w:rsidRDefault="6594C051" w14:paraId="6517C59A" w14:textId="7AD8644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</w:p>
    <w:p w:rsidR="2945B9B3" w:rsidP="2945B9B3" w:rsidRDefault="2945B9B3" w14:paraId="2EDADB8B" w14:textId="57FFBE84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0"/>
          <w:szCs w:val="20"/>
        </w:rPr>
      </w:pPr>
    </w:p>
    <w:p w:rsidR="6594C051" w:rsidP="2945B9B3" w:rsidRDefault="6594C051" w14:paraId="0B63C32E" w14:textId="3ED11A86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720"/>
        <w:jc w:val="left"/>
        <w:rPr>
          <w:b w:val="1"/>
          <w:bCs w:val="1"/>
          <w:sz w:val="20"/>
          <w:szCs w:val="20"/>
        </w:rPr>
      </w:pPr>
      <w:r w:rsidRPr="2945B9B3" w:rsidR="6594C051">
        <w:rPr>
          <w:b w:val="1"/>
          <w:bCs w:val="1"/>
          <w:sz w:val="20"/>
          <w:szCs w:val="20"/>
        </w:rPr>
        <w:t>3. Discussion – NB3 Storm Pipe and Catch Basin Installation</w:t>
      </w:r>
    </w:p>
    <w:p w:rsidR="47297756" w:rsidP="2945B9B3" w:rsidRDefault="47297756" w14:paraId="14F6F13F" w14:textId="377FDE90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47297756">
        <w:rPr>
          <w:b w:val="0"/>
          <w:bCs w:val="0"/>
          <w:sz w:val="20"/>
          <w:szCs w:val="20"/>
        </w:rPr>
        <w:t xml:space="preserve">The first Basins that should be </w:t>
      </w:r>
      <w:r w:rsidRPr="2945B9B3" w:rsidR="21689319">
        <w:rPr>
          <w:b w:val="0"/>
          <w:bCs w:val="0"/>
          <w:sz w:val="20"/>
          <w:szCs w:val="20"/>
        </w:rPr>
        <w:t>done by Summit</w:t>
      </w:r>
      <w:r w:rsidRPr="2945B9B3" w:rsidR="47297756">
        <w:rPr>
          <w:b w:val="0"/>
          <w:bCs w:val="0"/>
          <w:sz w:val="20"/>
          <w:szCs w:val="20"/>
        </w:rPr>
        <w:t xml:space="preserve"> </w:t>
      </w:r>
      <w:r w:rsidRPr="2945B9B3" w:rsidR="47297756">
        <w:rPr>
          <w:b w:val="0"/>
          <w:bCs w:val="0"/>
          <w:sz w:val="20"/>
          <w:szCs w:val="20"/>
        </w:rPr>
        <w:t xml:space="preserve">are numbers </w:t>
      </w:r>
      <w:r w:rsidRPr="2945B9B3" w:rsidR="73102525">
        <w:rPr>
          <w:b w:val="0"/>
          <w:bCs w:val="0"/>
          <w:sz w:val="20"/>
          <w:szCs w:val="20"/>
        </w:rPr>
        <w:t>2,9,11,12,13,14, and 15.</w:t>
      </w:r>
      <w:r w:rsidRPr="2945B9B3" w:rsidR="48BC6003">
        <w:rPr>
          <w:b w:val="0"/>
          <w:bCs w:val="0"/>
          <w:sz w:val="20"/>
          <w:szCs w:val="20"/>
        </w:rPr>
        <w:t xml:space="preserve"> Shawn asked if we wanted to split these into two years. This will be brought back to the Board for a vote at the </w:t>
      </w:r>
      <w:r w:rsidRPr="2945B9B3" w:rsidR="48BC6003">
        <w:rPr>
          <w:b w:val="0"/>
          <w:bCs w:val="0"/>
          <w:sz w:val="20"/>
          <w:szCs w:val="20"/>
        </w:rPr>
        <w:t>next</w:t>
      </w:r>
      <w:r w:rsidRPr="2945B9B3" w:rsidR="48BC6003">
        <w:rPr>
          <w:b w:val="0"/>
          <w:bCs w:val="0"/>
          <w:sz w:val="20"/>
          <w:szCs w:val="20"/>
        </w:rPr>
        <w:t xml:space="preserve"> meeting.</w:t>
      </w:r>
    </w:p>
    <w:p w:rsidR="1F66140B" w:rsidP="2945B9B3" w:rsidRDefault="1F66140B" w14:paraId="4DE5566C" w14:textId="74EF3AC0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720"/>
        <w:jc w:val="left"/>
        <w:rPr>
          <w:b w:val="1"/>
          <w:bCs w:val="1"/>
          <w:sz w:val="20"/>
          <w:szCs w:val="20"/>
        </w:rPr>
      </w:pPr>
      <w:r w:rsidRPr="2945B9B3" w:rsidR="1F66140B">
        <w:rPr>
          <w:b w:val="1"/>
          <w:bCs w:val="1"/>
          <w:sz w:val="20"/>
          <w:szCs w:val="20"/>
        </w:rPr>
        <w:t>4. Discussion – NB4 Deed Restriction Review</w:t>
      </w:r>
      <w:r w:rsidRPr="2945B9B3" w:rsidR="1EFD477E">
        <w:rPr>
          <w:b w:val="1"/>
          <w:bCs w:val="1"/>
          <w:sz w:val="20"/>
          <w:szCs w:val="20"/>
        </w:rPr>
        <w:t xml:space="preserve"> Committee Applicants Review</w:t>
      </w:r>
    </w:p>
    <w:p w:rsidR="1EFD477E" w:rsidP="2945B9B3" w:rsidRDefault="1EFD477E" w14:paraId="5945775D" w14:textId="23C6B051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1EFD477E">
        <w:rPr>
          <w:b w:val="0"/>
          <w:bCs w:val="0"/>
          <w:sz w:val="20"/>
          <w:szCs w:val="20"/>
        </w:rPr>
        <w:t xml:space="preserve">Shawn said there are six applicants for the </w:t>
      </w:r>
      <w:r w:rsidRPr="2945B9B3" w:rsidR="1EFD477E">
        <w:rPr>
          <w:b w:val="0"/>
          <w:bCs w:val="0"/>
          <w:sz w:val="20"/>
          <w:szCs w:val="20"/>
        </w:rPr>
        <w:t>Committee,</w:t>
      </w:r>
      <w:r w:rsidRPr="2945B9B3" w:rsidR="1EFD477E">
        <w:rPr>
          <w:b w:val="0"/>
          <w:bCs w:val="0"/>
          <w:sz w:val="20"/>
          <w:szCs w:val="20"/>
        </w:rPr>
        <w:t xml:space="preserve"> and all six will be brought back to the Board for a vote at the next meeting.</w:t>
      </w:r>
    </w:p>
    <w:p w:rsidR="7A022DCE" w:rsidP="2945B9B3" w:rsidRDefault="7A022DCE" w14:paraId="0BC9D838" w14:textId="6402218E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RPr="2945B9B3" w:rsidR="7A022DCE">
        <w:rPr>
          <w:b w:val="1"/>
          <w:bCs w:val="1"/>
          <w:sz w:val="20"/>
          <w:szCs w:val="20"/>
        </w:rPr>
        <w:t>5. Discussion – NB5 Communication Committee Applicants Review</w:t>
      </w:r>
    </w:p>
    <w:p w:rsidR="7A022DCE" w:rsidP="2945B9B3" w:rsidRDefault="7A022DCE" w14:paraId="1855BAA2" w14:textId="1411F64A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7A022DCE">
        <w:rPr>
          <w:b w:val="0"/>
          <w:bCs w:val="0"/>
          <w:sz w:val="20"/>
          <w:szCs w:val="20"/>
        </w:rPr>
        <w:t xml:space="preserve">Rick Haggard said he has two applicants for the Communication </w:t>
      </w:r>
      <w:r w:rsidRPr="2945B9B3" w:rsidR="5C066B5D">
        <w:rPr>
          <w:b w:val="0"/>
          <w:bCs w:val="0"/>
          <w:sz w:val="20"/>
          <w:szCs w:val="20"/>
        </w:rPr>
        <w:t>Committee and</w:t>
      </w:r>
      <w:r w:rsidRPr="2945B9B3" w:rsidR="7A022DCE">
        <w:rPr>
          <w:b w:val="0"/>
          <w:bCs w:val="0"/>
          <w:sz w:val="20"/>
          <w:szCs w:val="20"/>
        </w:rPr>
        <w:t xml:space="preserve"> will be brou</w:t>
      </w:r>
      <w:r w:rsidRPr="2945B9B3" w:rsidR="634CBD1A">
        <w:rPr>
          <w:b w:val="0"/>
          <w:bCs w:val="0"/>
          <w:sz w:val="20"/>
          <w:szCs w:val="20"/>
        </w:rPr>
        <w:t xml:space="preserve">ght back to the </w:t>
      </w:r>
      <w:r w:rsidRPr="2945B9B3" w:rsidR="07479D70">
        <w:rPr>
          <w:b w:val="0"/>
          <w:bCs w:val="0"/>
          <w:sz w:val="20"/>
          <w:szCs w:val="20"/>
        </w:rPr>
        <w:t>Board for a vote at the next meeting.</w:t>
      </w:r>
    </w:p>
    <w:p w:rsidR="07479D70" w:rsidP="2945B9B3" w:rsidRDefault="07479D70" w14:paraId="33934828" w14:textId="4E21C7BF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RPr="2945B9B3" w:rsidR="07479D70">
        <w:rPr>
          <w:b w:val="1"/>
          <w:bCs w:val="1"/>
          <w:sz w:val="20"/>
          <w:szCs w:val="20"/>
        </w:rPr>
        <w:t>6. Discussion – NB</w:t>
      </w:r>
      <w:r w:rsidRPr="2945B9B3" w:rsidR="715BF2AE">
        <w:rPr>
          <w:b w:val="1"/>
          <w:bCs w:val="1"/>
          <w:sz w:val="20"/>
          <w:szCs w:val="20"/>
        </w:rPr>
        <w:t>6 Liability</w:t>
      </w:r>
      <w:r w:rsidRPr="2945B9B3" w:rsidR="07479D70">
        <w:rPr>
          <w:b w:val="1"/>
          <w:bCs w:val="1"/>
          <w:sz w:val="20"/>
          <w:szCs w:val="20"/>
        </w:rPr>
        <w:t xml:space="preserve"> Waiver</w:t>
      </w:r>
      <w:r w:rsidRPr="2945B9B3" w:rsidR="353A4AAB">
        <w:rPr>
          <w:b w:val="1"/>
          <w:bCs w:val="1"/>
          <w:sz w:val="20"/>
          <w:szCs w:val="20"/>
        </w:rPr>
        <w:t xml:space="preserve"> Allowance</w:t>
      </w:r>
      <w:r w:rsidRPr="2945B9B3" w:rsidR="64028973">
        <w:rPr>
          <w:b w:val="1"/>
          <w:bCs w:val="1"/>
          <w:sz w:val="20"/>
          <w:szCs w:val="20"/>
        </w:rPr>
        <w:t xml:space="preserve"> </w:t>
      </w:r>
      <w:r w:rsidRPr="2945B9B3" w:rsidR="351E8C41">
        <w:rPr>
          <w:b w:val="1"/>
          <w:bCs w:val="1"/>
          <w:sz w:val="20"/>
          <w:szCs w:val="20"/>
        </w:rPr>
        <w:t>for in</w:t>
      </w:r>
      <w:r w:rsidRPr="2945B9B3" w:rsidR="64028973">
        <w:rPr>
          <w:b w:val="1"/>
          <w:bCs w:val="1"/>
          <w:sz w:val="20"/>
          <w:szCs w:val="20"/>
        </w:rPr>
        <w:t xml:space="preserve"> Park Le</w:t>
      </w:r>
      <w:r w:rsidRPr="2945B9B3" w:rsidR="7F6D72DE">
        <w:rPr>
          <w:b w:val="1"/>
          <w:bCs w:val="1"/>
          <w:sz w:val="20"/>
          <w:szCs w:val="20"/>
        </w:rPr>
        <w:t>a</w:t>
      </w:r>
      <w:r w:rsidRPr="2945B9B3" w:rsidR="64028973">
        <w:rPr>
          <w:b w:val="1"/>
          <w:bCs w:val="1"/>
          <w:sz w:val="20"/>
          <w:szCs w:val="20"/>
        </w:rPr>
        <w:t>gue Play.</w:t>
      </w:r>
    </w:p>
    <w:p w:rsidR="21FB3789" w:rsidP="2945B9B3" w:rsidRDefault="21FB3789" w14:paraId="596E90EA" w14:textId="35703E62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21FB3789">
        <w:rPr>
          <w:b w:val="0"/>
          <w:bCs w:val="0"/>
          <w:sz w:val="20"/>
          <w:szCs w:val="20"/>
        </w:rPr>
        <w:t xml:space="preserve">The Office must have the names of everyone who comes into the park </w:t>
      </w:r>
      <w:r w:rsidRPr="2945B9B3" w:rsidR="21FB3789">
        <w:rPr>
          <w:b w:val="0"/>
          <w:bCs w:val="0"/>
          <w:sz w:val="20"/>
          <w:szCs w:val="20"/>
        </w:rPr>
        <w:t>for</w:t>
      </w:r>
      <w:r w:rsidRPr="2945B9B3" w:rsidR="21FB3789">
        <w:rPr>
          <w:b w:val="0"/>
          <w:bCs w:val="0"/>
          <w:sz w:val="20"/>
          <w:szCs w:val="20"/>
        </w:rPr>
        <w:t xml:space="preserve"> play. </w:t>
      </w:r>
      <w:r w:rsidRPr="2945B9B3" w:rsidR="4401BC9A">
        <w:rPr>
          <w:b w:val="0"/>
          <w:bCs w:val="0"/>
          <w:sz w:val="20"/>
          <w:szCs w:val="20"/>
        </w:rPr>
        <w:t xml:space="preserve">Liability waiver on a </w:t>
      </w:r>
      <w:r w:rsidRPr="2945B9B3" w:rsidR="4401BC9A">
        <w:rPr>
          <w:b w:val="0"/>
          <w:bCs w:val="0"/>
          <w:sz w:val="20"/>
          <w:szCs w:val="20"/>
        </w:rPr>
        <w:t>voluntary</w:t>
      </w:r>
      <w:r w:rsidRPr="2945B9B3" w:rsidR="4401BC9A">
        <w:rPr>
          <w:b w:val="0"/>
          <w:bCs w:val="0"/>
          <w:sz w:val="20"/>
          <w:szCs w:val="20"/>
        </w:rPr>
        <w:t xml:space="preserve"> basis.</w:t>
      </w:r>
    </w:p>
    <w:p w:rsidR="4401BC9A" w:rsidP="2945B9B3" w:rsidRDefault="4401BC9A" w14:paraId="57998CA9" w14:textId="286BFC69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RPr="2945B9B3" w:rsidR="4401BC9A">
        <w:rPr>
          <w:b w:val="1"/>
          <w:bCs w:val="1"/>
          <w:sz w:val="20"/>
          <w:szCs w:val="20"/>
        </w:rPr>
        <w:t>7. Discussion – NB7 General Rules and Regulations</w:t>
      </w:r>
    </w:p>
    <w:p w:rsidR="5720B0FC" w:rsidP="2945B9B3" w:rsidRDefault="5720B0FC" w14:paraId="56148CE3" w14:textId="773C9F68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5720B0FC">
        <w:rPr>
          <w:b w:val="0"/>
          <w:bCs w:val="0"/>
          <w:sz w:val="20"/>
          <w:szCs w:val="20"/>
        </w:rPr>
        <w:t>Letter</w:t>
      </w:r>
      <w:r w:rsidRPr="2945B9B3" w:rsidR="0AE1017E">
        <w:rPr>
          <w:b w:val="0"/>
          <w:bCs w:val="0"/>
          <w:sz w:val="20"/>
          <w:szCs w:val="20"/>
        </w:rPr>
        <w:t xml:space="preserve"> E is the only change to the rules.</w:t>
      </w:r>
    </w:p>
    <w:p w:rsidR="2945B9B3" w:rsidP="2945B9B3" w:rsidRDefault="2945B9B3" w14:paraId="72587D8B" w14:textId="03A42E58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1"/>
          <w:bCs w:val="1"/>
          <w:sz w:val="20"/>
          <w:szCs w:val="20"/>
        </w:rPr>
      </w:pPr>
    </w:p>
    <w:p w:rsidR="0AE1017E" w:rsidP="2945B9B3" w:rsidRDefault="0AE1017E" w14:paraId="1237D54D" w14:textId="4033BF72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0AE1017E">
        <w:rPr>
          <w:b w:val="1"/>
          <w:bCs w:val="1"/>
          <w:sz w:val="20"/>
          <w:szCs w:val="20"/>
        </w:rPr>
        <w:t>X.</w:t>
      </w:r>
      <w:r>
        <w:tab/>
      </w:r>
      <w:r w:rsidRPr="2945B9B3" w:rsidR="0AE1017E">
        <w:rPr>
          <w:b w:val="1"/>
          <w:bCs w:val="1"/>
          <w:sz w:val="20"/>
          <w:szCs w:val="20"/>
        </w:rPr>
        <w:t>SUPPLEMENTAL ITEMS</w:t>
      </w:r>
      <w:r w:rsidRPr="2945B9B3" w:rsidR="0AE1017E">
        <w:rPr>
          <w:b w:val="0"/>
          <w:bCs w:val="0"/>
          <w:sz w:val="20"/>
          <w:szCs w:val="20"/>
        </w:rPr>
        <w:t xml:space="preserve"> NONE</w:t>
      </w:r>
    </w:p>
    <w:p w:rsidR="0AE1017E" w:rsidP="2945B9B3" w:rsidRDefault="0AE1017E" w14:paraId="35B95032" w14:textId="66F3610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RPr="2945B9B3" w:rsidR="0AE1017E">
        <w:rPr>
          <w:b w:val="1"/>
          <w:bCs w:val="1"/>
          <w:sz w:val="20"/>
          <w:szCs w:val="20"/>
        </w:rPr>
        <w:t>XI.</w:t>
      </w:r>
      <w:r>
        <w:tab/>
      </w:r>
      <w:r w:rsidRPr="2945B9B3" w:rsidR="0AE1017E">
        <w:rPr>
          <w:b w:val="1"/>
          <w:bCs w:val="1"/>
          <w:sz w:val="20"/>
          <w:szCs w:val="20"/>
        </w:rPr>
        <w:t>TRUSTEE COMMENTS</w:t>
      </w:r>
    </w:p>
    <w:p w:rsidR="48C77C18" w:rsidP="2945B9B3" w:rsidRDefault="48C77C18" w14:paraId="7E3F4D79" w14:textId="188F6E0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48C77C18">
        <w:rPr>
          <w:b w:val="0"/>
          <w:bCs w:val="0"/>
          <w:sz w:val="20"/>
          <w:szCs w:val="20"/>
        </w:rPr>
        <w:t xml:space="preserve">George Clinch said there are people riding around on golf carts with kids sitting on </w:t>
      </w:r>
      <w:r w:rsidRPr="2945B9B3" w:rsidR="3A297F6D">
        <w:rPr>
          <w:b w:val="0"/>
          <w:bCs w:val="0"/>
          <w:sz w:val="20"/>
          <w:szCs w:val="20"/>
        </w:rPr>
        <w:t>their</w:t>
      </w:r>
      <w:r w:rsidRPr="2945B9B3" w:rsidR="48C77C18">
        <w:rPr>
          <w:b w:val="0"/>
          <w:bCs w:val="0"/>
          <w:sz w:val="20"/>
          <w:szCs w:val="20"/>
        </w:rPr>
        <w:t xml:space="preserve"> laps</w:t>
      </w:r>
      <w:r w:rsidRPr="2945B9B3" w:rsidR="10A49F3E">
        <w:rPr>
          <w:b w:val="0"/>
          <w:bCs w:val="0"/>
          <w:sz w:val="20"/>
          <w:szCs w:val="20"/>
        </w:rPr>
        <w:t xml:space="preserve"> and letting them steer. People are not abiding by the </w:t>
      </w:r>
      <w:r w:rsidRPr="2945B9B3" w:rsidR="307C3635">
        <w:rPr>
          <w:b w:val="0"/>
          <w:bCs w:val="0"/>
          <w:sz w:val="20"/>
          <w:szCs w:val="20"/>
        </w:rPr>
        <w:t>15-mph</w:t>
      </w:r>
      <w:r w:rsidRPr="2945B9B3" w:rsidR="74971720">
        <w:rPr>
          <w:b w:val="0"/>
          <w:bCs w:val="0"/>
          <w:sz w:val="20"/>
          <w:szCs w:val="20"/>
        </w:rPr>
        <w:t xml:space="preserve"> </w:t>
      </w:r>
      <w:r w:rsidRPr="2945B9B3" w:rsidR="7ABB8E9A">
        <w:rPr>
          <w:b w:val="0"/>
          <w:bCs w:val="0"/>
          <w:sz w:val="20"/>
          <w:szCs w:val="20"/>
        </w:rPr>
        <w:t>speed,</w:t>
      </w:r>
      <w:r w:rsidRPr="2945B9B3" w:rsidR="74971720">
        <w:rPr>
          <w:b w:val="0"/>
          <w:bCs w:val="0"/>
          <w:sz w:val="20"/>
          <w:szCs w:val="20"/>
        </w:rPr>
        <w:t xml:space="preserve"> and they are not stopping at the stop </w:t>
      </w:r>
      <w:r w:rsidRPr="2945B9B3" w:rsidR="27CC33E9">
        <w:rPr>
          <w:b w:val="0"/>
          <w:bCs w:val="0"/>
          <w:sz w:val="20"/>
          <w:szCs w:val="20"/>
        </w:rPr>
        <w:t>s</w:t>
      </w:r>
      <w:r w:rsidRPr="2945B9B3" w:rsidR="74971720">
        <w:rPr>
          <w:b w:val="0"/>
          <w:bCs w:val="0"/>
          <w:sz w:val="20"/>
          <w:szCs w:val="20"/>
        </w:rPr>
        <w:t>igns.</w:t>
      </w:r>
      <w:r w:rsidRPr="2945B9B3" w:rsidR="4CB32FB8">
        <w:rPr>
          <w:b w:val="0"/>
          <w:bCs w:val="0"/>
          <w:sz w:val="20"/>
          <w:szCs w:val="20"/>
        </w:rPr>
        <w:t xml:space="preserve"> You can be fined for someone sitting on your lap.</w:t>
      </w:r>
    </w:p>
    <w:p w:rsidR="4CB32FB8" w:rsidP="2945B9B3" w:rsidRDefault="4CB32FB8" w14:paraId="68FB5D9F" w14:textId="3DC52DF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4CB32FB8">
        <w:rPr>
          <w:b w:val="0"/>
          <w:bCs w:val="0"/>
          <w:sz w:val="20"/>
          <w:szCs w:val="20"/>
        </w:rPr>
        <w:t xml:space="preserve">There will be </w:t>
      </w:r>
      <w:r w:rsidRPr="2945B9B3" w:rsidR="4CB32FB8">
        <w:rPr>
          <w:b w:val="0"/>
          <w:bCs w:val="0"/>
          <w:sz w:val="20"/>
          <w:szCs w:val="20"/>
        </w:rPr>
        <w:t>a $100</w:t>
      </w:r>
      <w:r w:rsidRPr="2945B9B3" w:rsidR="4CB32FB8">
        <w:rPr>
          <w:b w:val="0"/>
          <w:bCs w:val="0"/>
          <w:sz w:val="20"/>
          <w:szCs w:val="20"/>
        </w:rPr>
        <w:t xml:space="preserve"> fine imposed for hitting the gates.</w:t>
      </w:r>
    </w:p>
    <w:p w:rsidR="2583E056" w:rsidP="2945B9B3" w:rsidRDefault="2583E056" w14:paraId="40AEC7B7" w14:textId="150174F8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RPr="2945B9B3" w:rsidR="2583E056">
        <w:rPr>
          <w:b w:val="1"/>
          <w:bCs w:val="1"/>
          <w:sz w:val="20"/>
          <w:szCs w:val="20"/>
        </w:rPr>
        <w:t>XII.</w:t>
      </w:r>
      <w:r>
        <w:tab/>
      </w:r>
      <w:r w:rsidRPr="2945B9B3" w:rsidR="2583E056">
        <w:rPr>
          <w:b w:val="1"/>
          <w:bCs w:val="1"/>
          <w:sz w:val="20"/>
          <w:szCs w:val="20"/>
        </w:rPr>
        <w:t xml:space="preserve">RESIDENT COMMENTS </w:t>
      </w:r>
      <w:r w:rsidRPr="2945B9B3" w:rsidR="2583E056">
        <w:rPr>
          <w:b w:val="0"/>
          <w:bCs w:val="0"/>
          <w:sz w:val="20"/>
          <w:szCs w:val="20"/>
        </w:rPr>
        <w:t>NONE</w:t>
      </w:r>
    </w:p>
    <w:p w:rsidR="1534F150" w:rsidP="2945B9B3" w:rsidRDefault="1534F150" w14:paraId="159B11A7" w14:textId="30ED7E8A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RPr="2945B9B3" w:rsidR="1534F150">
        <w:rPr>
          <w:b w:val="1"/>
          <w:bCs w:val="1"/>
          <w:sz w:val="20"/>
          <w:szCs w:val="20"/>
        </w:rPr>
        <w:t>XIII.</w:t>
      </w:r>
      <w:r>
        <w:tab/>
      </w:r>
      <w:r w:rsidRPr="2945B9B3" w:rsidR="1534F150">
        <w:rPr>
          <w:b w:val="1"/>
          <w:bCs w:val="1"/>
          <w:sz w:val="20"/>
          <w:szCs w:val="20"/>
        </w:rPr>
        <w:t>ADJOURNMENT</w:t>
      </w:r>
    </w:p>
    <w:p w:rsidR="1F66140B" w:rsidP="2945B9B3" w:rsidRDefault="1F66140B" w14:paraId="1A5B9CF8" w14:textId="69A2074E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b w:val="0"/>
          <w:bCs w:val="0"/>
          <w:sz w:val="20"/>
          <w:szCs w:val="20"/>
        </w:rPr>
      </w:pPr>
      <w:r w:rsidRPr="2945B9B3" w:rsidR="00113975">
        <w:rPr>
          <w:b w:val="0"/>
          <w:bCs w:val="0"/>
          <w:sz w:val="20"/>
          <w:szCs w:val="20"/>
        </w:rPr>
        <w:t xml:space="preserve">Tim Seelow made a motion to adjourn the </w:t>
      </w:r>
      <w:r w:rsidRPr="2945B9B3" w:rsidR="778BC612">
        <w:rPr>
          <w:b w:val="0"/>
          <w:bCs w:val="0"/>
          <w:sz w:val="20"/>
          <w:szCs w:val="20"/>
        </w:rPr>
        <w:t>meeting;</w:t>
      </w:r>
      <w:r w:rsidRPr="2945B9B3" w:rsidR="00113975">
        <w:rPr>
          <w:b w:val="0"/>
          <w:bCs w:val="0"/>
          <w:sz w:val="20"/>
          <w:szCs w:val="20"/>
        </w:rPr>
        <w:t xml:space="preserve"> Bob Bachman seconded. The meeting </w:t>
      </w:r>
      <w:r w:rsidRPr="2945B9B3" w:rsidR="5A22A373">
        <w:rPr>
          <w:b w:val="0"/>
          <w:bCs w:val="0"/>
          <w:sz w:val="20"/>
          <w:szCs w:val="20"/>
        </w:rPr>
        <w:t>w</w:t>
      </w:r>
      <w:r w:rsidRPr="2945B9B3" w:rsidR="00113975">
        <w:rPr>
          <w:b w:val="0"/>
          <w:bCs w:val="0"/>
          <w:sz w:val="20"/>
          <w:szCs w:val="20"/>
        </w:rPr>
        <w:t>as</w:t>
      </w:r>
      <w:r w:rsidRPr="2945B9B3" w:rsidR="00113975">
        <w:rPr>
          <w:b w:val="0"/>
          <w:bCs w:val="0"/>
          <w:sz w:val="20"/>
          <w:szCs w:val="20"/>
        </w:rPr>
        <w:t xml:space="preserve"> adjourned at 3:06 PM</w:t>
      </w:r>
      <w:r w:rsidRPr="2945B9B3" w:rsidR="14C21664">
        <w:rPr>
          <w:b w:val="0"/>
          <w:bCs w:val="0"/>
          <w:sz w:val="20"/>
          <w:szCs w:val="20"/>
        </w:rPr>
        <w:t>.</w:t>
      </w:r>
    </w:p>
    <w:p w:rsidR="2945B9B3" w:rsidP="2945B9B3" w:rsidRDefault="2945B9B3" w14:paraId="39928D44" w14:textId="49B322C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2945B9B3" w:rsidP="2945B9B3" w:rsidRDefault="2945B9B3" w14:paraId="50AC068C" w14:textId="4D44387A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0B4A429E" w:rsidP="2945B9B3" w:rsidRDefault="0B4A429E" w14:paraId="68BB8CB8" w14:textId="745C796A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0B4A429E">
        <w:rPr>
          <w:b w:val="0"/>
          <w:bCs w:val="0"/>
          <w:sz w:val="20"/>
          <w:szCs w:val="20"/>
        </w:rPr>
        <w:t>Sincerely,</w:t>
      </w:r>
    </w:p>
    <w:p w:rsidR="2945B9B3" w:rsidP="2945B9B3" w:rsidRDefault="2945B9B3" w14:paraId="5E2F8E36" w14:textId="68763CB8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0B4A429E" w:rsidP="2945B9B3" w:rsidRDefault="0B4A429E" w14:paraId="42CBFFDA" w14:textId="1C6B60CE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  <w:r w:rsidRPr="2945B9B3" w:rsidR="0B4A429E">
        <w:rPr>
          <w:b w:val="0"/>
          <w:bCs w:val="0"/>
          <w:sz w:val="20"/>
          <w:szCs w:val="20"/>
        </w:rPr>
        <w:t>Debbie Burns</w:t>
      </w:r>
    </w:p>
    <w:p w:rsidR="1F66140B" w:rsidP="2945B9B3" w:rsidRDefault="1F66140B" w14:paraId="18D6854D" w14:textId="717078EC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2945B9B3" w:rsidP="2945B9B3" w:rsidRDefault="2945B9B3" w14:paraId="0AD29E79" w14:textId="5B8EB726">
      <w:pPr>
        <w:pStyle w:val="NoSpacing"/>
        <w:jc w:val="left"/>
        <w:rPr>
          <w:b w:val="0"/>
          <w:bCs w:val="0"/>
          <w:sz w:val="20"/>
          <w:szCs w:val="20"/>
        </w:rPr>
      </w:pPr>
    </w:p>
    <w:p w:rsidR="2945B9B3" w:rsidP="2945B9B3" w:rsidRDefault="2945B9B3" w14:paraId="6DB849DB" w14:textId="64BE74EF">
      <w:pPr>
        <w:pStyle w:val="NoSpacing"/>
        <w:jc w:val="left"/>
        <w:rPr>
          <w:b w:val="0"/>
          <w:bCs w:val="0"/>
          <w:sz w:val="20"/>
          <w:szCs w:val="20"/>
        </w:rPr>
      </w:pPr>
    </w:p>
    <w:p w:rsidR="2945B9B3" w:rsidP="2945B9B3" w:rsidRDefault="2945B9B3" w14:paraId="38AFFD1C" w14:textId="396D7372">
      <w:pPr>
        <w:pStyle w:val="NoSpacing"/>
        <w:jc w:val="left"/>
        <w:rPr>
          <w:b w:val="0"/>
          <w:bCs w:val="0"/>
        </w:rPr>
      </w:pPr>
    </w:p>
    <w:p w:rsidR="33E84893" w:rsidP="33E84893" w:rsidRDefault="33E84893" w14:paraId="2ECBBE1E" w14:textId="318A386B">
      <w:pPr>
        <w:pStyle w:val="NoSpacing"/>
        <w:jc w:val="left"/>
        <w:rPr>
          <w:b w:val="0"/>
          <w:bCs w:val="0"/>
        </w:rPr>
      </w:pPr>
    </w:p>
    <w:p w:rsidR="33E84893" w:rsidP="33E84893" w:rsidRDefault="33E84893" w14:paraId="51168228" w14:textId="770D25AA">
      <w:pPr>
        <w:pStyle w:val="NoSpacing"/>
        <w:jc w:val="left"/>
        <w:rPr>
          <w:b w:val="0"/>
          <w:bCs w:val="0"/>
        </w:rPr>
      </w:pPr>
    </w:p>
    <w:p w:rsidR="03D125C3" w:rsidP="03D125C3" w:rsidRDefault="03D125C3" w14:paraId="51BD2414" w14:textId="1FB8F8A9">
      <w:pPr>
        <w:pStyle w:val="NoSpacing"/>
        <w:jc w:val="left"/>
      </w:pPr>
    </w:p>
    <w:p w:rsidR="1A4384A9" w:rsidP="03D125C3" w:rsidRDefault="1A4384A9" w14:paraId="49930773" w14:textId="0A2CCCED">
      <w:pPr>
        <w:pStyle w:val="NoSpacing"/>
        <w:jc w:val="left"/>
        <w:rPr>
          <w:b w:val="0"/>
          <w:bCs w:val="0"/>
          <w:sz w:val="20"/>
          <w:szCs w:val="20"/>
        </w:rPr>
      </w:pPr>
    </w:p>
    <w:p w:rsidR="150FA79E" w:rsidP="03D125C3" w:rsidRDefault="150FA79E" w14:paraId="35A4E579" w14:textId="206141F4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15D05DF2" w14:textId="0BF894E3">
      <w:pPr>
        <w:pStyle w:val="NoSpacing"/>
        <w:jc w:val="left"/>
        <w:rPr>
          <w:b w:val="0"/>
          <w:bCs w:val="0"/>
          <w:sz w:val="20"/>
          <w:szCs w:val="20"/>
        </w:rPr>
      </w:pPr>
    </w:p>
    <w:p w:rsidR="69DDAF33" w:rsidP="03D125C3" w:rsidRDefault="69DDAF33" w14:paraId="10E5F2B8" w14:textId="69DC9B14">
      <w:pPr>
        <w:pStyle w:val="NoSpacing"/>
        <w:jc w:val="left"/>
        <w:rPr>
          <w:b w:val="0"/>
          <w:bCs w:val="0"/>
          <w:sz w:val="20"/>
          <w:szCs w:val="20"/>
        </w:rPr>
      </w:pPr>
    </w:p>
    <w:p w:rsidR="7F8CA45B" w:rsidP="03D125C3" w:rsidRDefault="7F8CA45B" w14:paraId="7F90B31E" w14:textId="6731F02E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42D4903F" w14:textId="465ACD33">
      <w:pPr>
        <w:pStyle w:val="NoSpacing"/>
        <w:jc w:val="left"/>
        <w:rPr>
          <w:b w:val="1"/>
          <w:bCs w:val="1"/>
          <w:sz w:val="20"/>
          <w:szCs w:val="20"/>
        </w:rPr>
      </w:pPr>
    </w:p>
    <w:p w:rsidR="36124F11" w:rsidP="03D125C3" w:rsidRDefault="36124F11" w14:paraId="1B898EEF" w14:textId="2848A215">
      <w:pPr>
        <w:pStyle w:val="NoSpacing"/>
        <w:jc w:val="left"/>
        <w:rPr>
          <w:b w:val="0"/>
          <w:bCs w:val="0"/>
          <w:sz w:val="20"/>
          <w:szCs w:val="20"/>
        </w:rPr>
      </w:pPr>
    </w:p>
    <w:p w:rsidR="6F88AA75" w:rsidP="03D125C3" w:rsidRDefault="6F88AA75" w14:paraId="5E1B9155" w14:textId="3456DD61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32F4BB57" w14:textId="35BEB96C">
      <w:pPr>
        <w:pStyle w:val="NoSpacing"/>
        <w:jc w:val="left"/>
        <w:rPr>
          <w:b w:val="0"/>
          <w:bCs w:val="0"/>
          <w:sz w:val="20"/>
          <w:szCs w:val="20"/>
        </w:rPr>
      </w:pPr>
    </w:p>
    <w:p w:rsidR="060B7A1B" w:rsidP="03D125C3" w:rsidRDefault="060B7A1B" w14:paraId="2C5690FA" w14:textId="4E2B4B75">
      <w:pPr>
        <w:pStyle w:val="NoSpacing"/>
        <w:jc w:val="left"/>
        <w:rPr>
          <w:b w:val="1"/>
          <w:bCs w:val="1"/>
          <w:sz w:val="20"/>
          <w:szCs w:val="20"/>
        </w:rPr>
      </w:pPr>
    </w:p>
    <w:p w:rsidR="16C1A958" w:rsidP="03D125C3" w:rsidRDefault="16C1A958" w14:paraId="1D054210" w14:textId="60479C06">
      <w:pPr>
        <w:pStyle w:val="NoSpacing"/>
        <w:jc w:val="left"/>
        <w:rPr>
          <w:b w:val="1"/>
          <w:bCs w:val="1"/>
          <w:sz w:val="20"/>
          <w:szCs w:val="20"/>
        </w:rPr>
      </w:pPr>
    </w:p>
    <w:p w:rsidR="770651C0" w:rsidP="03D125C3" w:rsidRDefault="770651C0" w14:paraId="6C90A051" w14:textId="7CC29DE6">
      <w:pPr>
        <w:pStyle w:val="NoSpacing"/>
        <w:jc w:val="left"/>
        <w:rPr>
          <w:b w:val="0"/>
          <w:bCs w:val="0"/>
          <w:sz w:val="20"/>
          <w:szCs w:val="20"/>
        </w:rPr>
      </w:pPr>
    </w:p>
    <w:p w:rsidR="03B346D4" w:rsidP="03D125C3" w:rsidRDefault="03B346D4" w14:paraId="40AAA33A" w14:textId="0BF9D1ED">
      <w:pPr>
        <w:pStyle w:val="NoSpacing"/>
        <w:jc w:val="left"/>
        <w:rPr>
          <w:b w:val="0"/>
          <w:bCs w:val="0"/>
          <w:sz w:val="20"/>
          <w:szCs w:val="20"/>
        </w:rPr>
      </w:pPr>
    </w:p>
    <w:p w:rsidR="03B346D4" w:rsidP="03D125C3" w:rsidRDefault="03B346D4" w14:paraId="70DCE04B" w14:textId="30B9B898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6273A666" w14:textId="2303B939">
      <w:pPr>
        <w:pStyle w:val="NoSpacing"/>
        <w:jc w:val="left"/>
        <w:rPr>
          <w:b w:val="0"/>
          <w:bCs w:val="0"/>
          <w:sz w:val="20"/>
          <w:szCs w:val="20"/>
        </w:rPr>
      </w:pPr>
    </w:p>
    <w:p w:rsidR="18789597" w:rsidP="03D125C3" w:rsidRDefault="18789597" w14:paraId="377EEC2B" w14:textId="23AC5993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667C47C5" w14:textId="0B9DD6A3">
      <w:pPr>
        <w:pStyle w:val="NoSpacing"/>
        <w:jc w:val="left"/>
        <w:rPr>
          <w:b w:val="0"/>
          <w:bCs w:val="0"/>
          <w:sz w:val="20"/>
          <w:szCs w:val="20"/>
        </w:rPr>
      </w:pPr>
    </w:p>
    <w:p w:rsidR="1E6C4E3B" w:rsidP="03D125C3" w:rsidRDefault="1E6C4E3B" w14:paraId="58B4D0C5" w14:textId="4676A2F4">
      <w:pPr>
        <w:pStyle w:val="NoSpacing"/>
        <w:jc w:val="left"/>
        <w:rPr>
          <w:b w:val="1"/>
          <w:bCs w:val="1"/>
          <w:sz w:val="20"/>
          <w:szCs w:val="20"/>
        </w:rPr>
      </w:pPr>
    </w:p>
    <w:p w:rsidR="1E6C4E3B" w:rsidP="03D125C3" w:rsidRDefault="1E6C4E3B" w14:paraId="6C2BC40E" w14:textId="56764619">
      <w:pPr>
        <w:pStyle w:val="NoSpacing"/>
        <w:jc w:val="left"/>
        <w:rPr>
          <w:b w:val="1"/>
          <w:bCs w:val="1"/>
          <w:sz w:val="20"/>
          <w:szCs w:val="20"/>
        </w:rPr>
      </w:pPr>
    </w:p>
    <w:p w:rsidR="0207F337" w:rsidP="03D125C3" w:rsidRDefault="0207F337" w14:paraId="56D1E8C3" w14:textId="128730D6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77DD136C" w14:textId="666493FE">
      <w:pPr>
        <w:pStyle w:val="NoSpacing"/>
        <w:jc w:val="left"/>
        <w:rPr>
          <w:b w:val="0"/>
          <w:bCs w:val="0"/>
          <w:sz w:val="20"/>
          <w:szCs w:val="20"/>
        </w:rPr>
      </w:pPr>
    </w:p>
    <w:p w:rsidR="4893332D" w:rsidP="03D125C3" w:rsidRDefault="4893332D" w14:paraId="33691479" w14:textId="30B39B22">
      <w:pPr>
        <w:pStyle w:val="NoSpacing"/>
        <w:jc w:val="left"/>
        <w:rPr>
          <w:b w:val="1"/>
          <w:bCs w:val="1"/>
          <w:sz w:val="20"/>
          <w:szCs w:val="20"/>
        </w:rPr>
      </w:pPr>
    </w:p>
    <w:p w:rsidR="4893332D" w:rsidP="03D125C3" w:rsidRDefault="4893332D" w14:paraId="2AFBA30D" w14:textId="1F21219D">
      <w:pPr>
        <w:pStyle w:val="NoSpacing"/>
        <w:jc w:val="left"/>
        <w:rPr>
          <w:b w:val="0"/>
          <w:bCs w:val="0"/>
          <w:sz w:val="20"/>
          <w:szCs w:val="20"/>
        </w:rPr>
      </w:pPr>
    </w:p>
    <w:p w:rsidR="7AC3A8F2" w:rsidP="03D125C3" w:rsidRDefault="7AC3A8F2" w14:paraId="31212475" w14:textId="49D82DBE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681A084A" w14:textId="0716F5FB">
      <w:pPr>
        <w:pStyle w:val="NoSpacing"/>
        <w:jc w:val="left"/>
        <w:rPr>
          <w:b w:val="0"/>
          <w:bCs w:val="0"/>
          <w:sz w:val="20"/>
          <w:szCs w:val="20"/>
        </w:rPr>
      </w:pPr>
    </w:p>
    <w:p w:rsidR="790BE484" w:rsidP="03D125C3" w:rsidRDefault="790BE484" w14:paraId="7B4D2075" w14:textId="5F9A2AA5">
      <w:pPr>
        <w:pStyle w:val="NoSpacing"/>
        <w:jc w:val="left"/>
        <w:rPr>
          <w:b w:val="1"/>
          <w:bCs w:val="1"/>
          <w:sz w:val="20"/>
          <w:szCs w:val="20"/>
        </w:rPr>
      </w:pPr>
    </w:p>
    <w:p w:rsidR="7EF6F8CE" w:rsidP="03D125C3" w:rsidRDefault="7EF6F8CE" w14:paraId="3CF00A61" w14:textId="5350C780">
      <w:pPr>
        <w:pStyle w:val="NoSpacing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20E79433" w14:textId="2CF2B80E">
      <w:pPr>
        <w:pStyle w:val="NoSpacing"/>
        <w:jc w:val="left"/>
        <w:rPr>
          <w:b w:val="0"/>
          <w:bCs w:val="0"/>
          <w:sz w:val="20"/>
          <w:szCs w:val="20"/>
        </w:rPr>
      </w:pPr>
    </w:p>
    <w:p w:rsidR="40A361C9" w:rsidP="03D125C3" w:rsidRDefault="40A361C9" w14:paraId="53B97C55" w14:textId="615A12B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0"/>
          <w:szCs w:val="20"/>
        </w:rPr>
      </w:pPr>
    </w:p>
    <w:p w:rsidR="5F7C315F" w:rsidP="03D125C3" w:rsidRDefault="5F7C315F" w14:paraId="0C69D6B5" w14:textId="35AE5D1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3BEA3C65" w14:textId="764B005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2DD4B891" w:rsidP="03D125C3" w:rsidRDefault="2DD4B891" w14:paraId="2F32D402" w14:textId="1D5E275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0"/>
          <w:szCs w:val="20"/>
        </w:rPr>
      </w:pPr>
    </w:p>
    <w:p w:rsidR="71C0E32C" w:rsidP="03D125C3" w:rsidRDefault="71C0E32C" w14:paraId="5B0BD7AB" w14:textId="664FCF5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4EE31064" w14:textId="02AD980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063EE3CE" w:rsidP="03D125C3" w:rsidRDefault="063EE3CE" w14:paraId="6CF1C77C" w14:textId="7A748CD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0"/>
          <w:szCs w:val="20"/>
        </w:rPr>
      </w:pPr>
    </w:p>
    <w:p w:rsidR="444236FE" w:rsidP="03D125C3" w:rsidRDefault="444236FE" w14:paraId="72483BD2" w14:textId="786EC57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5C5DD9B6" w14:textId="488B9F1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sz w:val="20"/>
          <w:szCs w:val="20"/>
        </w:rPr>
      </w:pPr>
    </w:p>
    <w:p w:rsidR="6477DCF5" w:rsidP="03D125C3" w:rsidRDefault="6477DCF5" w14:paraId="69912BA2" w14:textId="04FFE16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left"/>
        <w:rPr>
          <w:b w:val="1"/>
          <w:bCs w:val="1"/>
          <w:sz w:val="20"/>
          <w:szCs w:val="20"/>
        </w:rPr>
      </w:pPr>
    </w:p>
    <w:p w:rsidR="4B646810" w:rsidP="03D125C3" w:rsidRDefault="4B646810" w14:paraId="14A25DE6" w14:textId="30D1852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5C3EC099" w14:textId="4CE1E79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47122E09" w:rsidP="03D125C3" w:rsidRDefault="47122E09" w14:paraId="72146EFE" w14:textId="3C7E041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</w:p>
    <w:p w:rsidR="05A4B1A2" w:rsidP="03D125C3" w:rsidRDefault="05A4B1A2" w14:paraId="59994DA7" w14:textId="2C75ADB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5EF016D7" w14:textId="5D1EF6B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</w:p>
    <w:p w:rsidR="1E288A6B" w:rsidP="03D125C3" w:rsidRDefault="1E288A6B" w14:paraId="13595A15" w14:textId="53D44E7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77AC6879" w14:textId="381AA595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3C0E1A8D" w:rsidP="03D125C3" w:rsidRDefault="3C0E1A8D" w14:paraId="1B317D25" w14:textId="233514E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373C2AF2" w14:textId="06DA255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3C0E1A8D" w:rsidP="03D125C3" w:rsidRDefault="3C0E1A8D" w14:paraId="444F7AB8" w14:textId="18F572A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6BD78C50" w14:textId="561F554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8C45871" w:rsidP="03D125C3" w:rsidRDefault="08C45871" w14:paraId="382ED944" w14:textId="2DBB8EF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8C45871" w:rsidP="03D125C3" w:rsidRDefault="08C45871" w14:paraId="59F52234" w14:textId="12A02FE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044A6E71" w14:textId="2BD5F63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0AD8C47" w:rsidP="03D125C3" w:rsidRDefault="00AD8C47" w14:paraId="7FE9E351" w14:textId="77CFB03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32ED5FC2" w14:textId="13B81E9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</w:p>
    <w:p w:rsidR="6E7C3795" w:rsidP="03D125C3" w:rsidRDefault="6E7C3795" w14:paraId="5BD6FFAF" w14:textId="1A92BC6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16BE392E" w14:textId="790F817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6E7C3795" w:rsidP="03D125C3" w:rsidRDefault="6E7C3795" w14:paraId="451E0827" w14:textId="5B88EC2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59F738FB" w14:textId="7B00DF5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59E9B06F" w14:textId="4088A21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D040C13" w:rsidP="03D125C3" w:rsidRDefault="0D040C13" w14:paraId="5F6DBF57" w14:textId="0E61B06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45F102B5" w14:textId="77D33FA5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3D125C3" w:rsidP="03D125C3" w:rsidRDefault="03D125C3" w14:paraId="6AF29EA8" w14:textId="347185C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p w:rsidR="0D040C13" w:rsidP="03D125C3" w:rsidRDefault="0D040C13" w14:paraId="6241E80F" w14:textId="2BD6E48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b w:val="0"/>
          <w:bCs w:val="0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06427f65dca4605"/>
      <w:footerReference w:type="default" r:id="R910381006221417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D125C3" w:rsidTr="2945B9B3" w14:paraId="27B0001A">
      <w:trPr>
        <w:trHeight w:val="300"/>
      </w:trPr>
      <w:tc>
        <w:tcPr>
          <w:tcW w:w="3120" w:type="dxa"/>
          <w:tcMar/>
        </w:tcPr>
        <w:p w:rsidR="03D125C3" w:rsidP="03D125C3" w:rsidRDefault="03D125C3" w14:paraId="5EF76BA7" w14:textId="7F2C7D9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3D125C3" w:rsidP="03D125C3" w:rsidRDefault="03D125C3" w14:paraId="1E707453" w14:textId="3ADBB87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03D125C3" w:rsidP="03D125C3" w:rsidRDefault="03D125C3" w14:paraId="273F16C4" w14:textId="79E129B2">
          <w:pPr>
            <w:pStyle w:val="Header"/>
            <w:bidi w:val="0"/>
            <w:ind w:right="-115"/>
            <w:jc w:val="right"/>
          </w:pPr>
        </w:p>
      </w:tc>
    </w:tr>
  </w:tbl>
  <w:p w:rsidR="03D125C3" w:rsidP="03D125C3" w:rsidRDefault="03D125C3" w14:paraId="13FCF513" w14:textId="5B88B99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D125C3" w:rsidTr="03D125C3" w14:paraId="62567BCB">
      <w:trPr>
        <w:trHeight w:val="300"/>
      </w:trPr>
      <w:tc>
        <w:tcPr>
          <w:tcW w:w="3120" w:type="dxa"/>
          <w:tcMar/>
        </w:tcPr>
        <w:p w:rsidR="03D125C3" w:rsidP="03D125C3" w:rsidRDefault="03D125C3" w14:paraId="48648A96" w14:textId="6B8BDCF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3D125C3" w:rsidP="03D125C3" w:rsidRDefault="03D125C3" w14:paraId="46119E38" w14:textId="607805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3D125C3" w:rsidP="03D125C3" w:rsidRDefault="03D125C3" w14:paraId="132414AD" w14:textId="19F3097A">
          <w:pPr>
            <w:pStyle w:val="Header"/>
            <w:bidi w:val="0"/>
            <w:ind w:right="-115"/>
            <w:jc w:val="right"/>
          </w:pPr>
        </w:p>
      </w:tc>
    </w:tr>
  </w:tbl>
  <w:p w:rsidR="03D125C3" w:rsidP="03D125C3" w:rsidRDefault="03D125C3" w14:paraId="6161730B" w14:textId="6814C6E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7vXHaIk" int2:invalidationBookmarkName="" int2:hashCode="CKb9S9J88Yotj7" int2:id="JjDXlO58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74830"/>
    <w:rsid w:val="00113975"/>
    <w:rsid w:val="001D8B0C"/>
    <w:rsid w:val="0029533F"/>
    <w:rsid w:val="0081E16D"/>
    <w:rsid w:val="008A14E0"/>
    <w:rsid w:val="00AD8C47"/>
    <w:rsid w:val="013ADA5C"/>
    <w:rsid w:val="018DB737"/>
    <w:rsid w:val="01A79679"/>
    <w:rsid w:val="0207F337"/>
    <w:rsid w:val="02553058"/>
    <w:rsid w:val="025B2AD3"/>
    <w:rsid w:val="027907D6"/>
    <w:rsid w:val="03157F9D"/>
    <w:rsid w:val="03791D02"/>
    <w:rsid w:val="03A3421E"/>
    <w:rsid w:val="03B346D4"/>
    <w:rsid w:val="03B80415"/>
    <w:rsid w:val="03C60D67"/>
    <w:rsid w:val="03D125C3"/>
    <w:rsid w:val="03F8A88F"/>
    <w:rsid w:val="03FCB1DB"/>
    <w:rsid w:val="0478EF73"/>
    <w:rsid w:val="048DE59B"/>
    <w:rsid w:val="04A745E7"/>
    <w:rsid w:val="04F9716E"/>
    <w:rsid w:val="05A4B1A2"/>
    <w:rsid w:val="060B7A1B"/>
    <w:rsid w:val="063EE3CE"/>
    <w:rsid w:val="068F5236"/>
    <w:rsid w:val="06BB8A82"/>
    <w:rsid w:val="06BC214B"/>
    <w:rsid w:val="06FBF0C4"/>
    <w:rsid w:val="07479D70"/>
    <w:rsid w:val="07500D4F"/>
    <w:rsid w:val="0759794E"/>
    <w:rsid w:val="07996284"/>
    <w:rsid w:val="07DE48BF"/>
    <w:rsid w:val="08074454"/>
    <w:rsid w:val="08551AAE"/>
    <w:rsid w:val="088DA9A9"/>
    <w:rsid w:val="08C45871"/>
    <w:rsid w:val="099DAC23"/>
    <w:rsid w:val="0A15346D"/>
    <w:rsid w:val="0AE1017E"/>
    <w:rsid w:val="0AE68842"/>
    <w:rsid w:val="0B14CC93"/>
    <w:rsid w:val="0B4A429E"/>
    <w:rsid w:val="0C62BF92"/>
    <w:rsid w:val="0C7CA8E1"/>
    <w:rsid w:val="0C86986D"/>
    <w:rsid w:val="0D040C13"/>
    <w:rsid w:val="0DBF71BD"/>
    <w:rsid w:val="0DF3FDD8"/>
    <w:rsid w:val="0DFB8194"/>
    <w:rsid w:val="0F26D754"/>
    <w:rsid w:val="0F84A537"/>
    <w:rsid w:val="0FFD6DB7"/>
    <w:rsid w:val="1035A08D"/>
    <w:rsid w:val="107A4B5B"/>
    <w:rsid w:val="10A49F3E"/>
    <w:rsid w:val="10BBC2BC"/>
    <w:rsid w:val="10EC8C43"/>
    <w:rsid w:val="124FBD45"/>
    <w:rsid w:val="1279D3B4"/>
    <w:rsid w:val="12F8EA4A"/>
    <w:rsid w:val="134469B1"/>
    <w:rsid w:val="135F4C4E"/>
    <w:rsid w:val="13CBD8AB"/>
    <w:rsid w:val="14AC98EF"/>
    <w:rsid w:val="14B9FF5A"/>
    <w:rsid w:val="14C21664"/>
    <w:rsid w:val="14FB5653"/>
    <w:rsid w:val="15035D91"/>
    <w:rsid w:val="150FA79E"/>
    <w:rsid w:val="1514B740"/>
    <w:rsid w:val="1534F150"/>
    <w:rsid w:val="156085C7"/>
    <w:rsid w:val="161D396D"/>
    <w:rsid w:val="162ACADC"/>
    <w:rsid w:val="16C1A958"/>
    <w:rsid w:val="16D5793D"/>
    <w:rsid w:val="17A46751"/>
    <w:rsid w:val="18150E35"/>
    <w:rsid w:val="181F7A40"/>
    <w:rsid w:val="184C63C7"/>
    <w:rsid w:val="18789597"/>
    <w:rsid w:val="18B8C655"/>
    <w:rsid w:val="18D8354D"/>
    <w:rsid w:val="1A4384A9"/>
    <w:rsid w:val="1A6EA3EF"/>
    <w:rsid w:val="1AC34EDF"/>
    <w:rsid w:val="1ADB8C78"/>
    <w:rsid w:val="1AE04E15"/>
    <w:rsid w:val="1B09509E"/>
    <w:rsid w:val="1B34403C"/>
    <w:rsid w:val="1BE0E63C"/>
    <w:rsid w:val="1C52E42C"/>
    <w:rsid w:val="1C840756"/>
    <w:rsid w:val="1C989293"/>
    <w:rsid w:val="1CECD539"/>
    <w:rsid w:val="1D147FD9"/>
    <w:rsid w:val="1D8D20AF"/>
    <w:rsid w:val="1E012BD5"/>
    <w:rsid w:val="1E288A6B"/>
    <w:rsid w:val="1E3300DC"/>
    <w:rsid w:val="1E6C4E3B"/>
    <w:rsid w:val="1E768AC8"/>
    <w:rsid w:val="1EF4B43C"/>
    <w:rsid w:val="1EFD477E"/>
    <w:rsid w:val="1F66140B"/>
    <w:rsid w:val="1FADFB36"/>
    <w:rsid w:val="200E5556"/>
    <w:rsid w:val="204FF223"/>
    <w:rsid w:val="2064091E"/>
    <w:rsid w:val="2072877F"/>
    <w:rsid w:val="208CF3C2"/>
    <w:rsid w:val="20ACC75C"/>
    <w:rsid w:val="21689319"/>
    <w:rsid w:val="218066B9"/>
    <w:rsid w:val="21FB3789"/>
    <w:rsid w:val="220CCD2D"/>
    <w:rsid w:val="22526C06"/>
    <w:rsid w:val="22F80A38"/>
    <w:rsid w:val="22FF1C97"/>
    <w:rsid w:val="2357B640"/>
    <w:rsid w:val="2499DFC7"/>
    <w:rsid w:val="251B0C46"/>
    <w:rsid w:val="2574F626"/>
    <w:rsid w:val="257EDD14"/>
    <w:rsid w:val="2583E056"/>
    <w:rsid w:val="259F8581"/>
    <w:rsid w:val="25C50AB2"/>
    <w:rsid w:val="2654C786"/>
    <w:rsid w:val="26E1574C"/>
    <w:rsid w:val="2707BAA1"/>
    <w:rsid w:val="273DEE86"/>
    <w:rsid w:val="275AD57D"/>
    <w:rsid w:val="27A1C220"/>
    <w:rsid w:val="27CC33E9"/>
    <w:rsid w:val="27F36543"/>
    <w:rsid w:val="2820EF3B"/>
    <w:rsid w:val="289B7482"/>
    <w:rsid w:val="2945B9B3"/>
    <w:rsid w:val="294967B6"/>
    <w:rsid w:val="29AABB22"/>
    <w:rsid w:val="2A3520DB"/>
    <w:rsid w:val="2A802F62"/>
    <w:rsid w:val="2AD96A48"/>
    <w:rsid w:val="2AD9A604"/>
    <w:rsid w:val="2AE80AC4"/>
    <w:rsid w:val="2B2C4805"/>
    <w:rsid w:val="2B435FA7"/>
    <w:rsid w:val="2B49E527"/>
    <w:rsid w:val="2BB7BD9C"/>
    <w:rsid w:val="2BD46922"/>
    <w:rsid w:val="2BECB862"/>
    <w:rsid w:val="2C03D68B"/>
    <w:rsid w:val="2C09B545"/>
    <w:rsid w:val="2C39ED42"/>
    <w:rsid w:val="2CCF01C8"/>
    <w:rsid w:val="2CD87FAF"/>
    <w:rsid w:val="2CE08266"/>
    <w:rsid w:val="2CEF0166"/>
    <w:rsid w:val="2D1C3C14"/>
    <w:rsid w:val="2D21D75C"/>
    <w:rsid w:val="2D6155EE"/>
    <w:rsid w:val="2D7DEFE3"/>
    <w:rsid w:val="2D9EB032"/>
    <w:rsid w:val="2DD4B891"/>
    <w:rsid w:val="2E59DC33"/>
    <w:rsid w:val="2E6859D0"/>
    <w:rsid w:val="2E715024"/>
    <w:rsid w:val="2F6195B3"/>
    <w:rsid w:val="3009D26C"/>
    <w:rsid w:val="302263FD"/>
    <w:rsid w:val="30761976"/>
    <w:rsid w:val="307C3635"/>
    <w:rsid w:val="30DC7F40"/>
    <w:rsid w:val="310EE479"/>
    <w:rsid w:val="3163A486"/>
    <w:rsid w:val="32773B19"/>
    <w:rsid w:val="33E84893"/>
    <w:rsid w:val="33ECE05D"/>
    <w:rsid w:val="345373FB"/>
    <w:rsid w:val="349907EE"/>
    <w:rsid w:val="351E8C41"/>
    <w:rsid w:val="3532FE46"/>
    <w:rsid w:val="353A4AAB"/>
    <w:rsid w:val="3568D17E"/>
    <w:rsid w:val="35B36A80"/>
    <w:rsid w:val="36044977"/>
    <w:rsid w:val="36124F11"/>
    <w:rsid w:val="369A4862"/>
    <w:rsid w:val="36B37AEC"/>
    <w:rsid w:val="36BB74A5"/>
    <w:rsid w:val="36D02051"/>
    <w:rsid w:val="36E871A0"/>
    <w:rsid w:val="3780A51C"/>
    <w:rsid w:val="37B84694"/>
    <w:rsid w:val="3857EB11"/>
    <w:rsid w:val="38D5CD91"/>
    <w:rsid w:val="38DC4958"/>
    <w:rsid w:val="38E78F21"/>
    <w:rsid w:val="38EE31EF"/>
    <w:rsid w:val="3967D166"/>
    <w:rsid w:val="39C3E1F0"/>
    <w:rsid w:val="3A275A29"/>
    <w:rsid w:val="3A297F6D"/>
    <w:rsid w:val="3A63A472"/>
    <w:rsid w:val="3AAAE2A4"/>
    <w:rsid w:val="3AF8DD50"/>
    <w:rsid w:val="3B7BAFB8"/>
    <w:rsid w:val="3C0E1A8D"/>
    <w:rsid w:val="3C43DF52"/>
    <w:rsid w:val="3C5A8A53"/>
    <w:rsid w:val="3D548E39"/>
    <w:rsid w:val="3D6B203C"/>
    <w:rsid w:val="3DF94C41"/>
    <w:rsid w:val="3EC8EAF9"/>
    <w:rsid w:val="3ED9A13B"/>
    <w:rsid w:val="3FC82979"/>
    <w:rsid w:val="40815F19"/>
    <w:rsid w:val="40A361C9"/>
    <w:rsid w:val="40AF4BE5"/>
    <w:rsid w:val="40B7F66E"/>
    <w:rsid w:val="40C3ACDB"/>
    <w:rsid w:val="40C9CB77"/>
    <w:rsid w:val="41141801"/>
    <w:rsid w:val="4120EB9B"/>
    <w:rsid w:val="419231B3"/>
    <w:rsid w:val="419DFF46"/>
    <w:rsid w:val="41A3097F"/>
    <w:rsid w:val="43556FE4"/>
    <w:rsid w:val="4369476C"/>
    <w:rsid w:val="4401BC9A"/>
    <w:rsid w:val="44062C9F"/>
    <w:rsid w:val="444236FE"/>
    <w:rsid w:val="44A67902"/>
    <w:rsid w:val="44A86244"/>
    <w:rsid w:val="45A5D25E"/>
    <w:rsid w:val="45B2C3E4"/>
    <w:rsid w:val="45F47C84"/>
    <w:rsid w:val="466CD1F3"/>
    <w:rsid w:val="466FE8CC"/>
    <w:rsid w:val="47122E09"/>
    <w:rsid w:val="47297756"/>
    <w:rsid w:val="472EDC83"/>
    <w:rsid w:val="473F0E8F"/>
    <w:rsid w:val="47A5AA98"/>
    <w:rsid w:val="47C47F50"/>
    <w:rsid w:val="488C51CF"/>
    <w:rsid w:val="4893332D"/>
    <w:rsid w:val="48B5740D"/>
    <w:rsid w:val="48BC6003"/>
    <w:rsid w:val="48BF6F5F"/>
    <w:rsid w:val="48C77C18"/>
    <w:rsid w:val="4900A4F4"/>
    <w:rsid w:val="4966DD29"/>
    <w:rsid w:val="49E88520"/>
    <w:rsid w:val="4A44892E"/>
    <w:rsid w:val="4ACCCC2C"/>
    <w:rsid w:val="4B646810"/>
    <w:rsid w:val="4CB32FB8"/>
    <w:rsid w:val="4D3B554E"/>
    <w:rsid w:val="4D4041D9"/>
    <w:rsid w:val="4D449D03"/>
    <w:rsid w:val="4D4A4E8A"/>
    <w:rsid w:val="4DA76E73"/>
    <w:rsid w:val="4E13C3C4"/>
    <w:rsid w:val="4E2B66BE"/>
    <w:rsid w:val="4EAF4C34"/>
    <w:rsid w:val="4EB5B340"/>
    <w:rsid w:val="4F64C7E4"/>
    <w:rsid w:val="4FA964C2"/>
    <w:rsid w:val="4FC3E5C5"/>
    <w:rsid w:val="50006BE7"/>
    <w:rsid w:val="50344C0E"/>
    <w:rsid w:val="50D2BA64"/>
    <w:rsid w:val="51668332"/>
    <w:rsid w:val="51B26BFC"/>
    <w:rsid w:val="51E91EF0"/>
    <w:rsid w:val="52205957"/>
    <w:rsid w:val="5260D233"/>
    <w:rsid w:val="52A4152A"/>
    <w:rsid w:val="52B6F395"/>
    <w:rsid w:val="52F42554"/>
    <w:rsid w:val="53086BE5"/>
    <w:rsid w:val="534738D4"/>
    <w:rsid w:val="537C587C"/>
    <w:rsid w:val="53900C65"/>
    <w:rsid w:val="53970124"/>
    <w:rsid w:val="53AD607F"/>
    <w:rsid w:val="53ECF4E3"/>
    <w:rsid w:val="5474A41E"/>
    <w:rsid w:val="54C2512D"/>
    <w:rsid w:val="5520A8AD"/>
    <w:rsid w:val="552F731D"/>
    <w:rsid w:val="55530F62"/>
    <w:rsid w:val="55563B35"/>
    <w:rsid w:val="558461F8"/>
    <w:rsid w:val="5597EA85"/>
    <w:rsid w:val="5616A114"/>
    <w:rsid w:val="564234D5"/>
    <w:rsid w:val="56ED106C"/>
    <w:rsid w:val="5720B0FC"/>
    <w:rsid w:val="5731CFE5"/>
    <w:rsid w:val="574725FA"/>
    <w:rsid w:val="57800A01"/>
    <w:rsid w:val="57B48DFF"/>
    <w:rsid w:val="5803ACC5"/>
    <w:rsid w:val="580DB59A"/>
    <w:rsid w:val="5848B918"/>
    <w:rsid w:val="58548EA1"/>
    <w:rsid w:val="58550855"/>
    <w:rsid w:val="585FE3CA"/>
    <w:rsid w:val="58FC888B"/>
    <w:rsid w:val="58FED652"/>
    <w:rsid w:val="591174FE"/>
    <w:rsid w:val="59AE3B97"/>
    <w:rsid w:val="59E42273"/>
    <w:rsid w:val="5A22A373"/>
    <w:rsid w:val="5A315393"/>
    <w:rsid w:val="5A3A8C57"/>
    <w:rsid w:val="5A62CE77"/>
    <w:rsid w:val="5A634B56"/>
    <w:rsid w:val="5B62CDE7"/>
    <w:rsid w:val="5BB96713"/>
    <w:rsid w:val="5BE14CD8"/>
    <w:rsid w:val="5BE988F9"/>
    <w:rsid w:val="5C066B5D"/>
    <w:rsid w:val="5C0D6795"/>
    <w:rsid w:val="5D2F1D93"/>
    <w:rsid w:val="5D6B01CD"/>
    <w:rsid w:val="5DBCAE18"/>
    <w:rsid w:val="5DC5D0E7"/>
    <w:rsid w:val="5E585C8C"/>
    <w:rsid w:val="5E9B2C59"/>
    <w:rsid w:val="5F4AB6EF"/>
    <w:rsid w:val="5F7C315F"/>
    <w:rsid w:val="5FACB7BE"/>
    <w:rsid w:val="60126A1C"/>
    <w:rsid w:val="60C0BB79"/>
    <w:rsid w:val="60C5DD61"/>
    <w:rsid w:val="619BA544"/>
    <w:rsid w:val="61AD2E07"/>
    <w:rsid w:val="61C07764"/>
    <w:rsid w:val="61F919F4"/>
    <w:rsid w:val="62076F4C"/>
    <w:rsid w:val="625EF0F0"/>
    <w:rsid w:val="627C5C1C"/>
    <w:rsid w:val="627EC27F"/>
    <w:rsid w:val="62C74830"/>
    <w:rsid w:val="630563F1"/>
    <w:rsid w:val="634CBD1A"/>
    <w:rsid w:val="63843642"/>
    <w:rsid w:val="63AD627B"/>
    <w:rsid w:val="63B7E3FD"/>
    <w:rsid w:val="64028973"/>
    <w:rsid w:val="6477DCF5"/>
    <w:rsid w:val="64D6483C"/>
    <w:rsid w:val="6594C051"/>
    <w:rsid w:val="659FC732"/>
    <w:rsid w:val="65BAE60B"/>
    <w:rsid w:val="65C3AD06"/>
    <w:rsid w:val="65D45180"/>
    <w:rsid w:val="65FBB784"/>
    <w:rsid w:val="661771E4"/>
    <w:rsid w:val="664C2EE9"/>
    <w:rsid w:val="664EA977"/>
    <w:rsid w:val="66777961"/>
    <w:rsid w:val="66915A9B"/>
    <w:rsid w:val="66CB946D"/>
    <w:rsid w:val="66CBA8AE"/>
    <w:rsid w:val="672F2F56"/>
    <w:rsid w:val="67AC6304"/>
    <w:rsid w:val="68EDBFB5"/>
    <w:rsid w:val="6911FB8D"/>
    <w:rsid w:val="69482213"/>
    <w:rsid w:val="69DDAF33"/>
    <w:rsid w:val="6A2F68F3"/>
    <w:rsid w:val="6AB1084A"/>
    <w:rsid w:val="6AEEC590"/>
    <w:rsid w:val="6B02B02E"/>
    <w:rsid w:val="6B3E7FDA"/>
    <w:rsid w:val="6B689208"/>
    <w:rsid w:val="6B779F34"/>
    <w:rsid w:val="6C05E054"/>
    <w:rsid w:val="6C399AB3"/>
    <w:rsid w:val="6C68FD0F"/>
    <w:rsid w:val="6CAFC7A7"/>
    <w:rsid w:val="6CBB2F9A"/>
    <w:rsid w:val="6D460FC4"/>
    <w:rsid w:val="6D5B49C5"/>
    <w:rsid w:val="6DAFF319"/>
    <w:rsid w:val="6DC01C29"/>
    <w:rsid w:val="6E06B655"/>
    <w:rsid w:val="6E7C3795"/>
    <w:rsid w:val="6E7EFD38"/>
    <w:rsid w:val="6E8C294B"/>
    <w:rsid w:val="6EDADA87"/>
    <w:rsid w:val="6EEF1605"/>
    <w:rsid w:val="6EF4E490"/>
    <w:rsid w:val="6F48690C"/>
    <w:rsid w:val="6F626553"/>
    <w:rsid w:val="6F68411B"/>
    <w:rsid w:val="6F88AA75"/>
    <w:rsid w:val="6F994427"/>
    <w:rsid w:val="6FFB7306"/>
    <w:rsid w:val="7009662A"/>
    <w:rsid w:val="70598DAC"/>
    <w:rsid w:val="707146A7"/>
    <w:rsid w:val="707CDC5E"/>
    <w:rsid w:val="70886E16"/>
    <w:rsid w:val="70B3EDDC"/>
    <w:rsid w:val="70C5E496"/>
    <w:rsid w:val="715BF2AE"/>
    <w:rsid w:val="71C0E32C"/>
    <w:rsid w:val="71DAC9BC"/>
    <w:rsid w:val="71FA9E42"/>
    <w:rsid w:val="7241D47F"/>
    <w:rsid w:val="725B1CBE"/>
    <w:rsid w:val="72AC1CBF"/>
    <w:rsid w:val="72BDFC6D"/>
    <w:rsid w:val="72C3F18F"/>
    <w:rsid w:val="72CB9F63"/>
    <w:rsid w:val="72CDE274"/>
    <w:rsid w:val="73102525"/>
    <w:rsid w:val="731A5ECE"/>
    <w:rsid w:val="7321F571"/>
    <w:rsid w:val="73B8A5AA"/>
    <w:rsid w:val="73E09CBE"/>
    <w:rsid w:val="74971720"/>
    <w:rsid w:val="74CB7D84"/>
    <w:rsid w:val="754CF866"/>
    <w:rsid w:val="75695B82"/>
    <w:rsid w:val="7673474B"/>
    <w:rsid w:val="76C8D54D"/>
    <w:rsid w:val="76D51716"/>
    <w:rsid w:val="76D875DC"/>
    <w:rsid w:val="76FE6CD0"/>
    <w:rsid w:val="770651C0"/>
    <w:rsid w:val="77261068"/>
    <w:rsid w:val="773EA52F"/>
    <w:rsid w:val="777D3B95"/>
    <w:rsid w:val="77825137"/>
    <w:rsid w:val="778BC612"/>
    <w:rsid w:val="782F15F8"/>
    <w:rsid w:val="7891EA2D"/>
    <w:rsid w:val="78C902C0"/>
    <w:rsid w:val="78CE04E3"/>
    <w:rsid w:val="790BE484"/>
    <w:rsid w:val="790C7C21"/>
    <w:rsid w:val="7910805F"/>
    <w:rsid w:val="79908005"/>
    <w:rsid w:val="79B040A1"/>
    <w:rsid w:val="7A022DCE"/>
    <w:rsid w:val="7A798C9C"/>
    <w:rsid w:val="7A89947C"/>
    <w:rsid w:val="7ABB8E9A"/>
    <w:rsid w:val="7AC3A8F2"/>
    <w:rsid w:val="7B348631"/>
    <w:rsid w:val="7B6ABDE4"/>
    <w:rsid w:val="7C2EF789"/>
    <w:rsid w:val="7C63FB5D"/>
    <w:rsid w:val="7C91ADF4"/>
    <w:rsid w:val="7CE99264"/>
    <w:rsid w:val="7D562C32"/>
    <w:rsid w:val="7DBD8096"/>
    <w:rsid w:val="7DF367F4"/>
    <w:rsid w:val="7E0E16C7"/>
    <w:rsid w:val="7E94659D"/>
    <w:rsid w:val="7EF6F8CE"/>
    <w:rsid w:val="7F25D613"/>
    <w:rsid w:val="7F6784E8"/>
    <w:rsid w:val="7F6D72DE"/>
    <w:rsid w:val="7F8CA45B"/>
    <w:rsid w:val="7FC3A5EC"/>
    <w:rsid w:val="7FCFD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9AE9"/>
  <w15:chartTrackingRefBased/>
  <w15:docId w15:val="{F410A1B8-6678-4AB2-8BBF-5BEDFABCC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03D125C3"/>
    <w:pPr>
      <w:spacing w:after="0"/>
    </w:pPr>
  </w:style>
  <w:style w:type="paragraph" w:styleId="Header">
    <w:uiPriority w:val="99"/>
    <w:name w:val="header"/>
    <w:basedOn w:val="Normal"/>
    <w:unhideWhenUsed/>
    <w:rsid w:val="03D125C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3D125C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910381006221417d" Type="http://schemas.openxmlformats.org/officeDocument/2006/relationships/footer" Target="foot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f06427f65dca4605" Type="http://schemas.openxmlformats.org/officeDocument/2006/relationships/header" Target="head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f435df5a59b54484" Type="http://schemas.microsoft.com/office/2020/10/relationships/intelligence" Target="intelligence2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3BE1E658DD46AA2D91AF4F773C2E" ma:contentTypeVersion="13" ma:contentTypeDescription="Create a new document." ma:contentTypeScope="" ma:versionID="a52e58a1c9b373e3a4e2fd751094c1ab">
  <xsd:schema xmlns:xsd="http://www.w3.org/2001/XMLSchema" xmlns:xs="http://www.w3.org/2001/XMLSchema" xmlns:p="http://schemas.microsoft.com/office/2006/metadata/properties" xmlns:ns2="950a4419-49b6-4e96-a71e-d8d7706c2059" xmlns:ns3="d6ec5669-1e6a-4443-bb9a-acd155021e7e" targetNamespace="http://schemas.microsoft.com/office/2006/metadata/properties" ma:root="true" ma:fieldsID="06ce19b6af369169ff163e1905f6db93" ns2:_="" ns3:_="">
    <xsd:import namespace="950a4419-49b6-4e96-a71e-d8d7706c2059"/>
    <xsd:import namespace="d6ec5669-1e6a-4443-bb9a-acd155021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a4419-49b6-4e96-a71e-d8d7706c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913b15-daf5-49cd-80cd-faa790994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5669-1e6a-4443-bb9a-acd155021e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254dd1-68de-49ad-baf3-045ce67dd17a}" ma:internalName="TaxCatchAll" ma:showField="CatchAllData" ma:web="d6ec5669-1e6a-4443-bb9a-acd155021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a4419-49b6-4e96-a71e-d8d7706c2059">
      <Terms xmlns="http://schemas.microsoft.com/office/infopath/2007/PartnerControls"/>
    </lcf76f155ced4ddcb4097134ff3c332f>
    <TaxCatchAll xmlns="d6ec5669-1e6a-4443-bb9a-acd155021e7e" xsi:nil="true"/>
  </documentManagement>
</p:properties>
</file>

<file path=customXml/itemProps1.xml><?xml version="1.0" encoding="utf-8"?>
<ds:datastoreItem xmlns:ds="http://schemas.openxmlformats.org/officeDocument/2006/customXml" ds:itemID="{813200CC-1549-424C-B40B-31CA83EFD4C7}"/>
</file>

<file path=customXml/itemProps2.xml><?xml version="1.0" encoding="utf-8"?>
<ds:datastoreItem xmlns:ds="http://schemas.openxmlformats.org/officeDocument/2006/customXml" ds:itemID="{C9DADF55-A245-41C4-B985-F18AE53D28CC}"/>
</file>

<file path=customXml/itemProps3.xml><?xml version="1.0" encoding="utf-8"?>
<ds:datastoreItem xmlns:ds="http://schemas.openxmlformats.org/officeDocument/2006/customXml" ds:itemID="{2ED1D76D-F865-40BE-9AE9-3E69D3870F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Burns, Secretary, Holiday Park Park and Recreation District</dc:creator>
  <cp:keywords/>
  <dc:description/>
  <cp:lastModifiedBy>Debra Burns, Secretary, Holiday Park Park and Recreation District</cp:lastModifiedBy>
  <dcterms:created xsi:type="dcterms:W3CDTF">2026-02-27T18:54:32Z</dcterms:created>
  <dcterms:modified xsi:type="dcterms:W3CDTF">2026-03-04T01:07:49Z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0x0101007DF03BE1E658DD46AA2D91AF4F773C2E</vt:lpwstr>
  </property>
</Properties>
</file>